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EF89EA" w14:textId="4B0D716D" w:rsidR="00C46E36" w:rsidRDefault="00000000" w:rsidP="000578BD">
      <w:pPr>
        <w:tabs>
          <w:tab w:val="left" w:pos="6550"/>
        </w:tabs>
        <w:rPr>
          <w:rFonts w:eastAsiaTheme="minorEastAsia"/>
          <w:color w:val="FFFFFF" w:themeColor="background1"/>
          <w:kern w:val="0"/>
          <w:sz w:val="96"/>
          <w:szCs w:val="96"/>
          <w:lang w:val="en-US"/>
          <w14:ligatures w14:val="none"/>
        </w:rPr>
      </w:pPr>
      <w:sdt>
        <w:sdtPr>
          <w:rPr>
            <w:rFonts w:eastAsiaTheme="minorEastAsia"/>
            <w:color w:val="FFFFFF" w:themeColor="background1"/>
            <w:kern w:val="0"/>
            <w:sz w:val="96"/>
            <w:szCs w:val="96"/>
            <w:lang w:val="en-US"/>
            <w14:ligatures w14:val="none"/>
          </w:rPr>
          <w:id w:val="1434473231"/>
          <w:docPartObj>
            <w:docPartGallery w:val="Cover Pages"/>
            <w:docPartUnique/>
          </w:docPartObj>
        </w:sdtPr>
        <w:sdtContent>
          <w:r w:rsidR="0049238B" w:rsidRPr="0049238B">
            <w:rPr>
              <w:rFonts w:eastAsiaTheme="minorEastAsia"/>
              <w:noProof/>
              <w:color w:val="FFFFFF" w:themeColor="background1"/>
              <w:kern w:val="0"/>
              <w:sz w:val="96"/>
              <w:szCs w:val="96"/>
              <w:lang w:val="en-US"/>
              <w14:ligatures w14:val="none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7C82C8C7" wp14:editId="405D7E8B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1712890" cy="3840480"/>
                    <wp:effectExtent l="0" t="0" r="1270" b="0"/>
                    <wp:wrapNone/>
                    <wp:docPr id="138" name="Text Box 4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712890" cy="384048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W w:w="5000" w:type="pct"/>
                                  <w:jc w:val="center"/>
                                  <w:tblBorders>
                                    <w:insideV w:val="single" w:sz="12" w:space="0" w:color="E97132" w:themeColor="accent2"/>
                                  </w:tblBorders>
                                  <w:tblCellMar>
                                    <w:top w:w="1296" w:type="dxa"/>
                                    <w:left w:w="360" w:type="dxa"/>
                                    <w:bottom w:w="1296" w:type="dxa"/>
                                    <w:right w:w="360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5691"/>
                                  <w:gridCol w:w="5280"/>
                                </w:tblGrid>
                                <w:tr w:rsidR="0049238B" w14:paraId="1BE68785" w14:textId="77777777">
                                  <w:trPr>
                                    <w:jc w:val="center"/>
                                  </w:trPr>
                                  <w:tc>
                                    <w:tcPr>
                                      <w:tcW w:w="2568" w:type="pct"/>
                                      <w:vAlign w:val="center"/>
                                    </w:tcPr>
                                    <w:p w14:paraId="2365ABB1" w14:textId="5DF08CC5" w:rsidR="0049238B" w:rsidRDefault="0049238B">
                                      <w:pPr>
                                        <w:jc w:val="right"/>
                                      </w:pPr>
                                      <w:r>
                                        <w:rPr>
                                          <w:noProof/>
                                        </w:rPr>
                                        <w:drawing>
                                          <wp:inline distT="0" distB="0" distL="0" distR="0" wp14:anchorId="58F8B354" wp14:editId="3E59EED9">
                                            <wp:extent cx="4210221" cy="3156726"/>
                                            <wp:effectExtent l="0" t="6668" r="0" b="0"/>
                                            <wp:docPr id="1044068870" name="Picture 1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0" name="Picture 1"/>
                                                    <pic:cNvPicPr>
                                                      <a:picLocks noChangeAspect="1" noChangeArrowheads="1"/>
                                                    </pic:cNvPicPr>
                                                  </pic:nvPicPr>
                                                  <pic:blipFill>
                                                    <a:blip r:embed="rId7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rcRect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 bwMode="auto">
                                                    <a:xfrm rot="5400000">
                                                      <a:off x="0" y="0"/>
                                                      <a:ext cx="4229746" cy="3171366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  <w:sdt>
                                      <w:sdtPr>
                                        <w:rPr>
                                          <w:b/>
                                          <w:bCs/>
                                          <w:caps/>
                                          <w:color w:val="191919" w:themeColor="text1" w:themeTint="E6"/>
                                          <w:sz w:val="32"/>
                                          <w:szCs w:val="32"/>
                                        </w:rPr>
                                        <w:alias w:val="Title"/>
                                        <w:tag w:val=""/>
                                        <w:id w:val="-438379639"/>
  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  <w:text/>
                                      </w:sdtPr>
                                      <w:sdtContent>
                                        <w:p w14:paraId="0E786A2A" w14:textId="6AB5E871" w:rsidR="0049238B" w:rsidRPr="0049238B" w:rsidRDefault="000578BD">
                                          <w:pPr>
                                            <w:pStyle w:val="NoSpacing"/>
                                            <w:spacing w:line="312" w:lineRule="auto"/>
                                            <w:jc w:val="right"/>
                                            <w:rPr>
                                              <w:b/>
                                              <w:bCs/>
                                              <w:caps/>
                                              <w:color w:val="191919" w:themeColor="text1" w:themeTint="E6"/>
                                              <w:sz w:val="32"/>
                                              <w:szCs w:val="32"/>
                                            </w:rPr>
                                          </w:pPr>
                                          <w:r>
                                            <w:rPr>
                                              <w:b/>
                                              <w:bCs/>
                                              <w:caps/>
                                              <w:color w:val="191919" w:themeColor="text1" w:themeTint="E6"/>
                                              <w:sz w:val="32"/>
                                              <w:szCs w:val="32"/>
                                            </w:rPr>
                                            <w:t>Lettable Standard</w:t>
                                          </w:r>
                                        </w:p>
                                      </w:sdtContent>
                                    </w:sdt>
                                    <w:sdt>
                                      <w:sdtPr>
                                        <w:rPr>
                                          <w:color w:val="000000" w:themeColor="text1"/>
                                        </w:rPr>
                                        <w:alias w:val="Subtitle"/>
                                        <w:tag w:val=""/>
                                        <w:id w:val="1354072561"/>
    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    <w:text/>
                                      </w:sdtPr>
                                      <w:sdtContent>
                                        <w:p w14:paraId="3C8D7DF6" w14:textId="3D5991DA" w:rsidR="0049238B" w:rsidRDefault="000578BD">
                                          <w:pPr>
                                            <w:jc w:val="right"/>
                                          </w:pPr>
                                          <w:r>
                                            <w:rPr>
                                              <w:color w:val="000000" w:themeColor="text1"/>
                                            </w:rPr>
                                            <w:t>Bushbury Hill Estate Management Board</w:t>
                                          </w:r>
                                        </w:p>
                                      </w:sdtContent>
                                    </w:sdt>
                                  </w:tc>
                                  <w:tc>
                                    <w:tcPr>
                                      <w:tcW w:w="2432" w:type="pct"/>
                                      <w:vAlign w:val="center"/>
                                    </w:tcPr>
                                    <w:sdt>
                                      <w:sdtPr>
                                        <w:rPr>
                                          <w:color w:val="000000" w:themeColor="text1"/>
                                        </w:rPr>
                                        <w:alias w:val="Abstract"/>
                                        <w:tag w:val=""/>
                                        <w:id w:val="-2036181933"/>
                                        <w:showingPlcHdr/>
                                        <w:dataBinding w:prefixMappings="xmlns:ns0='http://schemas.microsoft.com/office/2006/coverPageProps' " w:xpath="/ns0:CoverPageProperties[1]/ns0:Abstract[1]" w:storeItemID="{55AF091B-3C7A-41E3-B477-F2FDAA23CFDA}"/>
                                        <w:text/>
                                      </w:sdtPr>
                                      <w:sdtContent>
                                        <w:p w14:paraId="21101E88" w14:textId="6CCD5279" w:rsidR="0049238B" w:rsidRDefault="000578BD">
                                          <w:pPr>
                                            <w:rPr>
                                              <w:color w:val="000000" w:themeColor="text1"/>
                                            </w:rPr>
                                          </w:pPr>
                                          <w:r>
                                            <w:rPr>
                                              <w:color w:val="000000" w:themeColor="text1"/>
                                            </w:rPr>
                                            <w:t xml:space="preserve">     </w:t>
                                          </w:r>
                                        </w:p>
                                      </w:sdtContent>
                                    </w:sdt>
                                    <w:p w14:paraId="1EE6EB88" w14:textId="656EC9F8" w:rsidR="0049238B" w:rsidRDefault="006C110B">
                                      <w:pPr>
                                        <w:pStyle w:val="NoSpacing"/>
                                      </w:pPr>
                                      <w:r>
                                        <w:rPr>
                                          <w:noProof/>
                                        </w:rPr>
                                        <w:drawing>
                                          <wp:inline distT="0" distB="0" distL="0" distR="0" wp14:anchorId="66470A81" wp14:editId="7E8AB509">
                                            <wp:extent cx="2895600" cy="2390236"/>
                                            <wp:effectExtent l="0" t="0" r="0" b="0"/>
                                            <wp:docPr id="1374570136" name="Picture 1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1374570136" name=""/>
                                                    <pic:cNvPicPr/>
                                                  </pic:nvPicPr>
                                                  <pic:blipFill>
                                                    <a:blip r:embed="rId8"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>
                                                    <a:xfrm>
                                                      <a:off x="0" y="0"/>
                                                      <a:ext cx="2907521" cy="2400076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</w:tc>
                                </w:tr>
                              </w:tbl>
                              <w:p w14:paraId="75E9ABE4" w14:textId="77777777" w:rsidR="0049238B" w:rsidRDefault="0049238B"/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77300</wp14:pctHeight>
                    </wp14:sizeRelV>
                  </wp:anchor>
                </w:drawing>
              </mc:Choice>
              <mc:Fallback>
                <w:pict>
                  <v:shapetype w14:anchorId="7C82C8C7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0" o:spid="_x0000_s1026" type="#_x0000_t202" style="position:absolute;margin-left:0;margin-top:0;width:134.85pt;height:302.4pt;z-index:251659264;visibility:visible;mso-wrap-style:square;mso-width-percent:941;mso-height-percent:773;mso-wrap-distance-left:9pt;mso-wrap-distance-top:0;mso-wrap-distance-right:9pt;mso-wrap-distance-bottom:0;mso-position-horizontal:center;mso-position-horizontal-relative:page;mso-position-vertical:center;mso-position-vertical-relative:page;mso-width-percent:941;mso-height-percent:773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" fillcolor="white [3201]" stroked="f" strokeweight=".5pt">
                    <v:textbox inset="0,0,0,0">
                      <w:txbxContent>
                        <w:tbl>
                          <w:tblPr>
                            <w:tblW w:w="5000" w:type="pct"/>
                            <w:jc w:val="center"/>
                            <w:tblBorders>
                              <w:insideV w:val="single" w:sz="12" w:space="0" w:color="E97132" w:themeColor="accent2"/>
                            </w:tblBorders>
                            <w:tblCellMar>
                              <w:top w:w="1296" w:type="dxa"/>
                              <w:left w:w="360" w:type="dxa"/>
                              <w:bottom w:w="1296" w:type="dxa"/>
                              <w:right w:w="36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5691"/>
                            <w:gridCol w:w="5280"/>
                          </w:tblGrid>
                          <w:tr w:rsidR="0049238B" w14:paraId="1BE68785" w14:textId="77777777">
                            <w:trPr>
                              <w:jc w:val="center"/>
                            </w:trPr>
                            <w:tc>
                              <w:tcPr>
                                <w:tcW w:w="2568" w:type="pct"/>
                                <w:vAlign w:val="center"/>
                              </w:tcPr>
                              <w:p w14:paraId="2365ABB1" w14:textId="5DF08CC5" w:rsidR="0049238B" w:rsidRDefault="0049238B">
                                <w:pPr>
                                  <w:jc w:val="right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58F8B354" wp14:editId="3E59EED9">
                                      <wp:extent cx="4210221" cy="3156726"/>
                                      <wp:effectExtent l="0" t="6668" r="0" b="0"/>
                                      <wp:docPr id="1044068870" name="Picture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7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 rot="5400000">
                                                <a:off x="0" y="0"/>
                                                <a:ext cx="4229746" cy="317136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sdt>
                                <w:sdtPr>
                                  <w:rPr>
                                    <w:b/>
                                    <w:bCs/>
                                    <w:caps/>
                                    <w:color w:val="191919" w:themeColor="text1" w:themeTint="E6"/>
                                    <w:sz w:val="32"/>
                                    <w:szCs w:val="32"/>
                                  </w:rPr>
                                  <w:alias w:val="Title"/>
                                  <w:tag w:val=""/>
                                  <w:id w:val="-438379639"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Content>
                                  <w:p w14:paraId="0E786A2A" w14:textId="6AB5E871" w:rsidR="0049238B" w:rsidRPr="0049238B" w:rsidRDefault="000578BD">
                                    <w:pPr>
                                      <w:pStyle w:val="NoSpacing"/>
                                      <w:spacing w:line="312" w:lineRule="auto"/>
                                      <w:jc w:val="right"/>
                                      <w:rPr>
                                        <w:b/>
                                        <w:bCs/>
                                        <w:caps/>
                                        <w:color w:val="191919" w:themeColor="text1" w:themeTint="E6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caps/>
                                        <w:color w:val="191919" w:themeColor="text1" w:themeTint="E6"/>
                                        <w:sz w:val="32"/>
                                        <w:szCs w:val="32"/>
                                      </w:rPr>
                                      <w:t>Lettable Standard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color w:val="000000" w:themeColor="text1"/>
                                  </w:rPr>
                                  <w:alias w:val="Subtitle"/>
                                  <w:tag w:val=""/>
                                  <w:id w:val="1354072561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Content>
                                  <w:p w14:paraId="3C8D7DF6" w14:textId="3D5991DA" w:rsidR="0049238B" w:rsidRDefault="000578BD">
                                    <w:pPr>
                                      <w:jc w:val="right"/>
                                    </w:pPr>
                                    <w:r>
                                      <w:rPr>
                                        <w:color w:val="000000" w:themeColor="text1"/>
                                      </w:rPr>
                                      <w:t>Bushbury Hill Estate Management Board</w:t>
                                    </w:r>
                                  </w:p>
                                </w:sdtContent>
                              </w:sdt>
                            </w:tc>
                            <w:tc>
                              <w:tcPr>
                                <w:tcW w:w="2432" w:type="pct"/>
                                <w:vAlign w:val="center"/>
                              </w:tcPr>
                              <w:sdt>
                                <w:sdtPr>
                                  <w:rPr>
                                    <w:color w:val="000000" w:themeColor="text1"/>
                                  </w:rPr>
                                  <w:alias w:val="Abstract"/>
                                  <w:tag w:val=""/>
                                  <w:id w:val="-2036181933"/>
                                  <w:showingPlcHdr/>
                                  <w:dataBinding w:prefixMappings="xmlns:ns0='http://schemas.microsoft.com/office/2006/coverPageProps' " w:xpath="/ns0:CoverPageProperties[1]/ns0:Abstract[1]" w:storeItemID="{55AF091B-3C7A-41E3-B477-F2FDAA23CFDA}"/>
                                  <w:text/>
                                </w:sdtPr>
                                <w:sdtContent>
                                  <w:p w14:paraId="21101E88" w14:textId="6CCD5279" w:rsidR="0049238B" w:rsidRDefault="000578BD">
                                    <w:pPr>
                                      <w:rPr>
                                        <w:color w:val="000000" w:themeColor="text1"/>
                                      </w:rPr>
                                    </w:pPr>
                                    <w:r>
                                      <w:rPr>
                                        <w:color w:val="000000" w:themeColor="text1"/>
                                      </w:rPr>
                                      <w:t xml:space="preserve">     </w:t>
                                    </w:r>
                                  </w:p>
                                </w:sdtContent>
                              </w:sdt>
                              <w:p w14:paraId="1EE6EB88" w14:textId="656EC9F8" w:rsidR="0049238B" w:rsidRDefault="006C110B">
                                <w:pPr>
                                  <w:pStyle w:val="NoSpacing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66470A81" wp14:editId="7E8AB509">
                                      <wp:extent cx="2895600" cy="2390236"/>
                                      <wp:effectExtent l="0" t="0" r="0" b="0"/>
                                      <wp:docPr id="1374570136" name="Picture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374570136" name=""/>
                                              <pic:cNvPicPr/>
                                            </pic:nvPicPr>
                                            <pic:blipFill>
                                              <a:blip r:embed="rId8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2907521" cy="240007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</w:tr>
                        </w:tbl>
                        <w:p w14:paraId="75E9ABE4" w14:textId="77777777" w:rsidR="0049238B" w:rsidRDefault="0049238B"/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sdtContent>
      </w:sdt>
    </w:p>
    <w:p w14:paraId="0EF5F915" w14:textId="77777777" w:rsidR="00C46E36" w:rsidRPr="00C46E36" w:rsidRDefault="00C46E36" w:rsidP="00C46E36">
      <w:pPr>
        <w:rPr>
          <w:rFonts w:eastAsiaTheme="minorEastAsia"/>
          <w:sz w:val="96"/>
          <w:szCs w:val="96"/>
          <w:lang w:val="en-US"/>
        </w:rPr>
      </w:pPr>
    </w:p>
    <w:p w14:paraId="6AFAFC96" w14:textId="77777777" w:rsidR="00C46E36" w:rsidRPr="00C46E36" w:rsidRDefault="00C46E36" w:rsidP="00C46E36">
      <w:pPr>
        <w:rPr>
          <w:rFonts w:eastAsiaTheme="minorEastAsia"/>
          <w:sz w:val="96"/>
          <w:szCs w:val="96"/>
          <w:lang w:val="en-US"/>
        </w:rPr>
      </w:pPr>
    </w:p>
    <w:p w14:paraId="0A1D4E2C" w14:textId="77777777" w:rsidR="00C46E36" w:rsidRPr="00C46E36" w:rsidRDefault="00C46E36" w:rsidP="00C46E36">
      <w:pPr>
        <w:rPr>
          <w:rFonts w:eastAsiaTheme="minorEastAsia"/>
          <w:sz w:val="96"/>
          <w:szCs w:val="96"/>
          <w:lang w:val="en-US"/>
        </w:rPr>
      </w:pPr>
    </w:p>
    <w:p w14:paraId="12682E3A" w14:textId="77777777" w:rsidR="00C46E36" w:rsidRPr="00C46E36" w:rsidRDefault="00C46E36" w:rsidP="00C46E36">
      <w:pPr>
        <w:rPr>
          <w:rFonts w:eastAsiaTheme="minorEastAsia"/>
          <w:sz w:val="96"/>
          <w:szCs w:val="96"/>
          <w:lang w:val="en-US"/>
        </w:rPr>
      </w:pPr>
    </w:p>
    <w:p w14:paraId="4D9E28BF" w14:textId="77777777" w:rsidR="00C46E36" w:rsidRPr="00C46E36" w:rsidRDefault="00C46E36" w:rsidP="00C46E36">
      <w:pPr>
        <w:rPr>
          <w:rFonts w:eastAsiaTheme="minorEastAsia"/>
          <w:sz w:val="96"/>
          <w:szCs w:val="96"/>
          <w:lang w:val="en-US"/>
        </w:rPr>
      </w:pPr>
    </w:p>
    <w:p w14:paraId="308C6051" w14:textId="77777777" w:rsidR="00C46E36" w:rsidRPr="00C46E36" w:rsidRDefault="00C46E36" w:rsidP="00C46E36">
      <w:pPr>
        <w:rPr>
          <w:rFonts w:eastAsiaTheme="minorEastAsia"/>
          <w:sz w:val="96"/>
          <w:szCs w:val="96"/>
          <w:lang w:val="en-US"/>
        </w:rPr>
      </w:pPr>
    </w:p>
    <w:p w14:paraId="0926B302" w14:textId="77777777" w:rsidR="00C46E36" w:rsidRPr="00C46E36" w:rsidRDefault="00C46E36" w:rsidP="00C46E36">
      <w:pPr>
        <w:rPr>
          <w:rFonts w:eastAsiaTheme="minorEastAsia"/>
          <w:sz w:val="96"/>
          <w:szCs w:val="96"/>
          <w:lang w:val="en-US"/>
        </w:rPr>
      </w:pPr>
    </w:p>
    <w:p w14:paraId="31D8517B" w14:textId="5FEA8F96" w:rsidR="00C46E36" w:rsidRPr="00C46E36" w:rsidRDefault="00C46E36" w:rsidP="00C46E36">
      <w:pPr>
        <w:tabs>
          <w:tab w:val="left" w:pos="3880"/>
        </w:tabs>
        <w:rPr>
          <w:rFonts w:eastAsiaTheme="minorEastAsia"/>
          <w:color w:val="FFFFFF" w:themeColor="background1"/>
          <w:kern w:val="0"/>
          <w:sz w:val="96"/>
          <w:szCs w:val="96"/>
          <w:lang w:val="en-US"/>
          <w14:ligatures w14:val="none"/>
        </w:rPr>
      </w:pPr>
      <w:r>
        <w:rPr>
          <w:rFonts w:eastAsiaTheme="minorEastAsia"/>
          <w:color w:val="FFFFFF" w:themeColor="background1"/>
          <w:kern w:val="0"/>
          <w:sz w:val="96"/>
          <w:szCs w:val="96"/>
          <w:lang w:val="en-US"/>
          <w14:ligatures w14:val="none"/>
        </w:rPr>
        <w:tab/>
      </w:r>
      <w:proofErr w:type="spellStart"/>
      <w:r>
        <w:rPr>
          <w:rFonts w:ascii="Arial" w:eastAsiaTheme="minorEastAsia" w:hAnsi="Arial" w:cs="Arial"/>
          <w:b/>
          <w:bCs/>
          <w:color w:val="FFFFFF" w:themeColor="background1"/>
          <w:kern w:val="0"/>
          <w:sz w:val="28"/>
          <w:szCs w:val="28"/>
          <w:lang w:val="en-US"/>
          <w14:ligatures w14:val="none"/>
        </w:rPr>
        <w:t>bUSHBURY</w:t>
      </w:r>
      <w:proofErr w:type="spellEnd"/>
    </w:p>
    <w:p w14:paraId="5F6E9C4F" w14:textId="1CD757D4" w:rsidR="00C46E36" w:rsidRDefault="0049238B" w:rsidP="00E10846">
      <w:pPr>
        <w:tabs>
          <w:tab w:val="left" w:pos="6550"/>
        </w:tabs>
        <w:rPr>
          <w:rFonts w:ascii="Arial" w:eastAsiaTheme="minorEastAsia" w:hAnsi="Arial" w:cs="Arial"/>
          <w:color w:val="FFFFFF" w:themeColor="background1"/>
          <w:kern w:val="0"/>
          <w:sz w:val="28"/>
          <w:szCs w:val="28"/>
          <w:lang w:val="en-US"/>
          <w14:ligatures w14:val="none"/>
        </w:rPr>
      </w:pPr>
      <w:r w:rsidRPr="00C46E36">
        <w:rPr>
          <w:rFonts w:eastAsiaTheme="minorEastAsia"/>
          <w:sz w:val="96"/>
          <w:szCs w:val="96"/>
          <w:lang w:val="en-US"/>
        </w:rPr>
        <w:br w:type="page"/>
      </w:r>
    </w:p>
    <w:p w14:paraId="1C42FD82" w14:textId="5C954222" w:rsidR="00C46E36" w:rsidRDefault="00C46E36" w:rsidP="00C46E36">
      <w:pPr>
        <w:rPr>
          <w:rFonts w:ascii="Arial" w:eastAsiaTheme="minorEastAsia" w:hAnsi="Arial" w:cs="Arial"/>
          <w:b/>
          <w:bCs/>
          <w:sz w:val="28"/>
          <w:szCs w:val="28"/>
          <w:lang w:val="en-US"/>
        </w:rPr>
      </w:pPr>
      <w:r>
        <w:rPr>
          <w:rFonts w:ascii="Arial" w:eastAsiaTheme="minorEastAsia" w:hAnsi="Arial" w:cs="Arial"/>
          <w:b/>
          <w:bCs/>
          <w:sz w:val="28"/>
          <w:szCs w:val="28"/>
          <w:lang w:val="en-US"/>
        </w:rPr>
        <w:lastRenderedPageBreak/>
        <w:t xml:space="preserve">Bushbury Hill Estate Management Board (BHEMB) have </w:t>
      </w:r>
      <w:proofErr w:type="gramStart"/>
      <w:r>
        <w:rPr>
          <w:rFonts w:ascii="Arial" w:eastAsiaTheme="minorEastAsia" w:hAnsi="Arial" w:cs="Arial"/>
          <w:b/>
          <w:bCs/>
          <w:sz w:val="28"/>
          <w:szCs w:val="28"/>
          <w:lang w:val="en-US"/>
        </w:rPr>
        <w:t>agreed</w:t>
      </w:r>
      <w:proofErr w:type="gramEnd"/>
      <w:r>
        <w:rPr>
          <w:rFonts w:ascii="Arial" w:eastAsiaTheme="minorEastAsia" w:hAnsi="Arial" w:cs="Arial"/>
          <w:b/>
          <w:bCs/>
          <w:sz w:val="28"/>
          <w:szCs w:val="28"/>
          <w:lang w:val="en-US"/>
        </w:rPr>
        <w:t xml:space="preserve"> a lettable standard that empty properties must meet before they are </w:t>
      </w:r>
      <w:proofErr w:type="gramStart"/>
      <w:r>
        <w:rPr>
          <w:rFonts w:ascii="Arial" w:eastAsiaTheme="minorEastAsia" w:hAnsi="Arial" w:cs="Arial"/>
          <w:b/>
          <w:bCs/>
          <w:sz w:val="28"/>
          <w:szCs w:val="28"/>
          <w:lang w:val="en-US"/>
        </w:rPr>
        <w:t>let</w:t>
      </w:r>
      <w:proofErr w:type="gramEnd"/>
      <w:r>
        <w:rPr>
          <w:rFonts w:ascii="Arial" w:eastAsiaTheme="minorEastAsia" w:hAnsi="Arial" w:cs="Arial"/>
          <w:b/>
          <w:bCs/>
          <w:sz w:val="28"/>
          <w:szCs w:val="28"/>
          <w:lang w:val="en-US"/>
        </w:rPr>
        <w:t xml:space="preserve">. This is a guide to give you (the new tenant) an idea of the minimum condition of property that has been allocated to </w:t>
      </w:r>
      <w:r w:rsidR="005A7C07">
        <w:rPr>
          <w:rFonts w:ascii="Arial" w:eastAsiaTheme="minorEastAsia" w:hAnsi="Arial" w:cs="Arial"/>
          <w:b/>
          <w:bCs/>
          <w:sz w:val="28"/>
          <w:szCs w:val="28"/>
          <w:lang w:val="en-US"/>
        </w:rPr>
        <w:t>you,</w:t>
      </w:r>
      <w:r>
        <w:rPr>
          <w:rFonts w:ascii="Arial" w:eastAsiaTheme="minorEastAsia" w:hAnsi="Arial" w:cs="Arial"/>
          <w:b/>
          <w:bCs/>
          <w:sz w:val="28"/>
          <w:szCs w:val="28"/>
          <w:lang w:val="en-US"/>
        </w:rPr>
        <w:t xml:space="preserve"> set out in the specification below.</w:t>
      </w:r>
    </w:p>
    <w:p w14:paraId="5A2C41F8" w14:textId="14B49A32" w:rsidR="005652AA" w:rsidRDefault="005652AA" w:rsidP="00C46E36">
      <w:pPr>
        <w:rPr>
          <w:rFonts w:ascii="Arial" w:eastAsiaTheme="minorEastAsia" w:hAnsi="Arial" w:cs="Arial"/>
          <w:lang w:val="en-US"/>
        </w:rPr>
      </w:pPr>
      <w:r>
        <w:rPr>
          <w:rFonts w:ascii="Arial" w:eastAsiaTheme="minorEastAsia" w:hAnsi="Arial" w:cs="Arial"/>
          <w:b/>
          <w:bCs/>
          <w:lang w:val="en-US"/>
        </w:rPr>
        <w:t xml:space="preserve">About your home: </w:t>
      </w:r>
      <w:r>
        <w:rPr>
          <w:rFonts w:ascii="Arial" w:eastAsiaTheme="minorEastAsia" w:hAnsi="Arial" w:cs="Arial"/>
          <w:lang w:val="en-US"/>
        </w:rPr>
        <w:t xml:space="preserve">Much of the housing stock managed by BHEMB was built in the pre-war years (1920’s), with some </w:t>
      </w:r>
      <w:proofErr w:type="gramStart"/>
      <w:r>
        <w:rPr>
          <w:rFonts w:ascii="Arial" w:eastAsiaTheme="minorEastAsia" w:hAnsi="Arial" w:cs="Arial"/>
          <w:lang w:val="en-US"/>
        </w:rPr>
        <w:t>constructed</w:t>
      </w:r>
      <w:proofErr w:type="gramEnd"/>
      <w:r>
        <w:rPr>
          <w:rFonts w:ascii="Arial" w:eastAsiaTheme="minorEastAsia" w:hAnsi="Arial" w:cs="Arial"/>
          <w:lang w:val="en-US"/>
        </w:rPr>
        <w:t xml:space="preserve"> at later periods. </w:t>
      </w:r>
      <w:r w:rsidR="00A40A98">
        <w:rPr>
          <w:rFonts w:ascii="Arial" w:eastAsiaTheme="minorEastAsia" w:hAnsi="Arial" w:cs="Arial"/>
          <w:lang w:val="en-US"/>
        </w:rPr>
        <w:t>Most of</w:t>
      </w:r>
      <w:r w:rsidR="003D0422">
        <w:rPr>
          <w:rFonts w:ascii="Arial" w:eastAsiaTheme="minorEastAsia" w:hAnsi="Arial" w:cs="Arial"/>
          <w:lang w:val="en-US"/>
        </w:rPr>
        <w:t xml:space="preserve"> the</w:t>
      </w:r>
      <w:r>
        <w:rPr>
          <w:rFonts w:ascii="Arial" w:eastAsiaTheme="minorEastAsia" w:hAnsi="Arial" w:cs="Arial"/>
          <w:lang w:val="en-US"/>
        </w:rPr>
        <w:t xml:space="preserve"> </w:t>
      </w:r>
      <w:r w:rsidR="003D0422">
        <w:rPr>
          <w:rFonts w:ascii="Arial" w:eastAsiaTheme="minorEastAsia" w:hAnsi="Arial" w:cs="Arial"/>
          <w:lang w:val="en-US"/>
        </w:rPr>
        <w:t>properties were built using</w:t>
      </w:r>
      <w:r>
        <w:rPr>
          <w:rFonts w:ascii="Arial" w:eastAsiaTheme="minorEastAsia" w:hAnsi="Arial" w:cs="Arial"/>
          <w:lang w:val="en-US"/>
        </w:rPr>
        <w:t xml:space="preserve"> non-traditional construction methods (concrete)</w:t>
      </w:r>
      <w:r w:rsidR="003D0422">
        <w:rPr>
          <w:rFonts w:ascii="Arial" w:eastAsiaTheme="minorEastAsia" w:hAnsi="Arial" w:cs="Arial"/>
          <w:lang w:val="en-US"/>
        </w:rPr>
        <w:t>, but some are</w:t>
      </w:r>
      <w:r>
        <w:rPr>
          <w:rFonts w:ascii="Arial" w:eastAsiaTheme="minorEastAsia" w:hAnsi="Arial" w:cs="Arial"/>
          <w:lang w:val="en-US"/>
        </w:rPr>
        <w:t xml:space="preserve"> </w:t>
      </w:r>
      <w:r w:rsidR="00E10846">
        <w:rPr>
          <w:rFonts w:ascii="Arial" w:eastAsiaTheme="minorEastAsia" w:hAnsi="Arial" w:cs="Arial"/>
          <w:lang w:val="en-US"/>
        </w:rPr>
        <w:t>brick-built</w:t>
      </w:r>
      <w:r w:rsidR="003D0422">
        <w:rPr>
          <w:rFonts w:ascii="Arial" w:eastAsiaTheme="minorEastAsia" w:hAnsi="Arial" w:cs="Arial"/>
          <w:lang w:val="en-US"/>
        </w:rPr>
        <w:t xml:space="preserve"> properties</w:t>
      </w:r>
    </w:p>
    <w:p w14:paraId="7D42E014" w14:textId="474A4A66" w:rsidR="00E10846" w:rsidRDefault="00044F69" w:rsidP="00C46E36">
      <w:pPr>
        <w:rPr>
          <w:rFonts w:ascii="Arial" w:eastAsiaTheme="minorEastAsia" w:hAnsi="Arial" w:cs="Arial"/>
          <w:lang w:val="en-US"/>
        </w:rPr>
      </w:pPr>
      <w:r w:rsidRPr="00044F69">
        <w:rPr>
          <w:rFonts w:ascii="Arial" w:eastAsiaTheme="minorEastAsia" w:hAnsi="Arial" w:cs="Arial"/>
          <w:lang w:val="en-US"/>
        </w:rPr>
        <w:t xml:space="preserve">This </w:t>
      </w:r>
      <w:r w:rsidR="00DD26F2">
        <w:rPr>
          <w:rFonts w:ascii="Arial" w:eastAsiaTheme="minorEastAsia" w:hAnsi="Arial" w:cs="Arial"/>
          <w:lang w:val="en-US"/>
        </w:rPr>
        <w:t>document</w:t>
      </w:r>
      <w:r w:rsidRPr="00044F69">
        <w:rPr>
          <w:rFonts w:ascii="Arial" w:eastAsiaTheme="minorEastAsia" w:hAnsi="Arial" w:cs="Arial"/>
          <w:lang w:val="en-US"/>
        </w:rPr>
        <w:t xml:space="preserve"> </w:t>
      </w:r>
      <w:r w:rsidR="00272D58">
        <w:rPr>
          <w:rFonts w:ascii="Arial" w:eastAsiaTheme="minorEastAsia" w:hAnsi="Arial" w:cs="Arial"/>
          <w:lang w:val="en-US"/>
        </w:rPr>
        <w:t>outlines</w:t>
      </w:r>
      <w:r w:rsidR="00DD26F2">
        <w:rPr>
          <w:rFonts w:ascii="Arial" w:eastAsiaTheme="minorEastAsia" w:hAnsi="Arial" w:cs="Arial"/>
          <w:lang w:val="en-US"/>
        </w:rPr>
        <w:t xml:space="preserve"> the lettable standard</w:t>
      </w:r>
      <w:r w:rsidRPr="00044F69">
        <w:rPr>
          <w:rFonts w:ascii="Arial" w:eastAsiaTheme="minorEastAsia" w:hAnsi="Arial" w:cs="Arial"/>
          <w:lang w:val="en-US"/>
        </w:rPr>
        <w:t xml:space="preserve"> for existing homes and not the first letting of a new build property. </w:t>
      </w:r>
      <w:r w:rsidRPr="00DD26F2">
        <w:rPr>
          <w:rFonts w:ascii="Arial" w:eastAsiaTheme="minorEastAsia" w:hAnsi="Arial" w:cs="Arial"/>
          <w:b/>
          <w:bCs/>
          <w:lang w:val="en-US"/>
        </w:rPr>
        <w:t>Mutual exchanges</w:t>
      </w:r>
      <w:r w:rsidRPr="00044F69">
        <w:rPr>
          <w:rFonts w:ascii="Arial" w:eastAsiaTheme="minorEastAsia" w:hAnsi="Arial" w:cs="Arial"/>
          <w:lang w:val="en-US"/>
        </w:rPr>
        <w:t xml:space="preserve"> fall outside the scope of this standard, although many of the processes will apply to ensure that properties are safe and secure</w:t>
      </w:r>
      <w:r w:rsidR="00723561">
        <w:rPr>
          <w:rFonts w:ascii="Arial" w:eastAsiaTheme="minorEastAsia" w:hAnsi="Arial" w:cs="Arial"/>
          <w:lang w:val="en-US"/>
        </w:rPr>
        <w:t>.</w:t>
      </w:r>
      <w:r w:rsidR="00E10846">
        <w:rPr>
          <w:rFonts w:ascii="Arial" w:eastAsiaTheme="minorEastAsia" w:hAnsi="Arial" w:cs="Arial"/>
          <w:lang w:val="en-US"/>
        </w:rPr>
        <w:t xml:space="preserve"> </w:t>
      </w:r>
      <w:r w:rsidR="00805D4D">
        <w:rPr>
          <w:rFonts w:ascii="Arial" w:eastAsiaTheme="minorEastAsia" w:hAnsi="Arial" w:cs="Arial"/>
          <w:lang w:val="en-US"/>
        </w:rPr>
        <w:t xml:space="preserve">Mutual exchange details </w:t>
      </w:r>
      <w:r w:rsidR="009D41DD">
        <w:rPr>
          <w:rFonts w:ascii="Arial" w:eastAsiaTheme="minorEastAsia" w:hAnsi="Arial" w:cs="Arial"/>
          <w:lang w:val="en-US"/>
        </w:rPr>
        <w:t xml:space="preserve">can be located on </w:t>
      </w:r>
      <w:hyperlink r:id="rId9" w:history="1">
        <w:r w:rsidR="009D41DD" w:rsidRPr="00203112">
          <w:rPr>
            <w:color w:val="0000FF"/>
            <w:u w:val="single"/>
          </w:rPr>
          <w:t>Bushbury Hill Estate Management Board | Local Housing Service | Low Hill, Wolverhampton</w:t>
        </w:r>
      </w:hyperlink>
    </w:p>
    <w:p w14:paraId="7C2A2D24" w14:textId="682D9C98" w:rsidR="003D0422" w:rsidRDefault="003D0422" w:rsidP="00C46E36">
      <w:pPr>
        <w:rPr>
          <w:rFonts w:ascii="Arial" w:eastAsiaTheme="minorEastAsia" w:hAnsi="Arial" w:cs="Arial"/>
          <w:lang w:val="en-US"/>
        </w:rPr>
      </w:pPr>
      <w:r w:rsidRPr="003D0422">
        <w:rPr>
          <w:rFonts w:ascii="Arial" w:eastAsiaTheme="minorEastAsia" w:hAnsi="Arial" w:cs="Arial"/>
          <w:b/>
          <w:bCs/>
          <w:lang w:val="en-US"/>
        </w:rPr>
        <w:t>BHEMB’s responsibilities:</w:t>
      </w:r>
      <w:r>
        <w:rPr>
          <w:rFonts w:ascii="Arial" w:eastAsiaTheme="minorEastAsia" w:hAnsi="Arial" w:cs="Arial"/>
          <w:b/>
          <w:bCs/>
          <w:lang w:val="en-US"/>
        </w:rPr>
        <w:t xml:space="preserve"> </w:t>
      </w:r>
      <w:r w:rsidRPr="003D0422">
        <w:rPr>
          <w:rFonts w:ascii="Arial" w:eastAsiaTheme="minorEastAsia" w:hAnsi="Arial" w:cs="Arial"/>
          <w:lang w:val="en-US"/>
        </w:rPr>
        <w:t>To provide you (the new tenant) with a home:</w:t>
      </w:r>
    </w:p>
    <w:p w14:paraId="21E41072" w14:textId="46876C4D" w:rsidR="003D0422" w:rsidRPr="00FD4FEF" w:rsidRDefault="003D0422" w:rsidP="003D0422">
      <w:pPr>
        <w:pStyle w:val="ListParagraph"/>
        <w:numPr>
          <w:ilvl w:val="0"/>
          <w:numId w:val="1"/>
        </w:numPr>
        <w:rPr>
          <w:rFonts w:ascii="Arial" w:eastAsiaTheme="minorEastAsia" w:hAnsi="Arial" w:cs="Arial"/>
          <w:lang w:val="en-US"/>
        </w:rPr>
      </w:pPr>
      <w:r w:rsidRPr="00FD4FEF">
        <w:rPr>
          <w:rFonts w:ascii="Arial" w:eastAsiaTheme="minorEastAsia" w:hAnsi="Arial" w:cs="Arial"/>
          <w:lang w:val="en-US"/>
        </w:rPr>
        <w:t>To be safe, warm and of the required quality to be compliant with the latest leg</w:t>
      </w:r>
      <w:r w:rsidR="0014743C" w:rsidRPr="00FD4FEF">
        <w:rPr>
          <w:rFonts w:ascii="Arial" w:eastAsiaTheme="minorEastAsia" w:hAnsi="Arial" w:cs="Arial"/>
          <w:lang w:val="en-US"/>
        </w:rPr>
        <w:t>islative and regulatory standards.</w:t>
      </w:r>
    </w:p>
    <w:p w14:paraId="03AC7F00" w14:textId="3DE4D995" w:rsidR="0014743C" w:rsidRPr="00FD4FEF" w:rsidRDefault="0014743C" w:rsidP="003D0422">
      <w:pPr>
        <w:pStyle w:val="ListParagraph"/>
        <w:numPr>
          <w:ilvl w:val="0"/>
          <w:numId w:val="1"/>
        </w:numPr>
        <w:rPr>
          <w:rFonts w:ascii="Arial" w:eastAsiaTheme="minorEastAsia" w:hAnsi="Arial" w:cs="Arial"/>
          <w:lang w:val="en-US"/>
        </w:rPr>
      </w:pPr>
      <w:r w:rsidRPr="00FD4FEF">
        <w:rPr>
          <w:rFonts w:ascii="Arial" w:eastAsiaTheme="minorEastAsia" w:hAnsi="Arial" w:cs="Arial"/>
          <w:lang w:val="en-US"/>
        </w:rPr>
        <w:t>Will all certifications on sign up to confirm that all relevant work has taken place. Gas and Electrical checks, Energy Performance Certificates.</w:t>
      </w:r>
    </w:p>
    <w:p w14:paraId="58F2A011" w14:textId="318B7640" w:rsidR="0014743C" w:rsidRPr="00FD4FEF" w:rsidRDefault="0014743C" w:rsidP="003D0422">
      <w:pPr>
        <w:pStyle w:val="ListParagraph"/>
        <w:numPr>
          <w:ilvl w:val="0"/>
          <w:numId w:val="1"/>
        </w:numPr>
        <w:rPr>
          <w:rFonts w:ascii="Arial" w:eastAsiaTheme="minorEastAsia" w:hAnsi="Arial" w:cs="Arial"/>
          <w:lang w:val="en-US"/>
        </w:rPr>
      </w:pPr>
      <w:r w:rsidRPr="00FD4FEF">
        <w:rPr>
          <w:rFonts w:ascii="Arial" w:eastAsiaTheme="minorEastAsia" w:hAnsi="Arial" w:cs="Arial"/>
          <w:lang w:val="en-US"/>
        </w:rPr>
        <w:t>With Smoke Alarms and Carbon Monoxide Alarms fitted and tested to be working.</w:t>
      </w:r>
    </w:p>
    <w:p w14:paraId="2B42320F" w14:textId="2A8909EF" w:rsidR="0014743C" w:rsidRPr="00FD4FEF" w:rsidRDefault="0014743C" w:rsidP="003D0422">
      <w:pPr>
        <w:pStyle w:val="ListParagraph"/>
        <w:numPr>
          <w:ilvl w:val="0"/>
          <w:numId w:val="1"/>
        </w:numPr>
        <w:rPr>
          <w:rFonts w:ascii="Arial" w:eastAsiaTheme="minorEastAsia" w:hAnsi="Arial" w:cs="Arial"/>
          <w:lang w:val="en-US"/>
        </w:rPr>
      </w:pPr>
      <w:r w:rsidRPr="00FD4FEF">
        <w:rPr>
          <w:rFonts w:ascii="Arial" w:eastAsiaTheme="minorEastAsia" w:hAnsi="Arial" w:cs="Arial"/>
          <w:lang w:val="en-US"/>
        </w:rPr>
        <w:t xml:space="preserve">That </w:t>
      </w:r>
      <w:r w:rsidR="009D41DD" w:rsidRPr="00FD4FEF">
        <w:rPr>
          <w:rFonts w:ascii="Arial" w:eastAsiaTheme="minorEastAsia" w:hAnsi="Arial" w:cs="Arial"/>
          <w:lang w:val="en-US"/>
        </w:rPr>
        <w:t>is</w:t>
      </w:r>
      <w:r w:rsidRPr="00FD4FEF">
        <w:rPr>
          <w:rFonts w:ascii="Arial" w:eastAsiaTheme="minorEastAsia" w:hAnsi="Arial" w:cs="Arial"/>
          <w:lang w:val="en-US"/>
        </w:rPr>
        <w:t xml:space="preserve"> modern in terms of decent </w:t>
      </w:r>
      <w:proofErr w:type="gramStart"/>
      <w:r w:rsidRPr="00FD4FEF">
        <w:rPr>
          <w:rFonts w:ascii="Arial" w:eastAsiaTheme="minorEastAsia" w:hAnsi="Arial" w:cs="Arial"/>
          <w:lang w:val="en-US"/>
        </w:rPr>
        <w:t>homes standard</w:t>
      </w:r>
      <w:proofErr w:type="gramEnd"/>
      <w:r w:rsidRPr="00FD4FEF">
        <w:rPr>
          <w:rFonts w:ascii="Arial" w:eastAsiaTheme="minorEastAsia" w:hAnsi="Arial" w:cs="Arial"/>
          <w:lang w:val="en-US"/>
        </w:rPr>
        <w:t>.</w:t>
      </w:r>
    </w:p>
    <w:p w14:paraId="30043D4F" w14:textId="40C704B1" w:rsidR="0014743C" w:rsidRDefault="0014743C" w:rsidP="003D0422">
      <w:pPr>
        <w:pStyle w:val="ListParagraph"/>
        <w:numPr>
          <w:ilvl w:val="0"/>
          <w:numId w:val="1"/>
        </w:numPr>
        <w:rPr>
          <w:rFonts w:ascii="Arial" w:eastAsiaTheme="minorEastAsia" w:hAnsi="Arial" w:cs="Arial"/>
          <w:lang w:val="en-US"/>
        </w:rPr>
      </w:pPr>
      <w:r w:rsidRPr="00FD4FEF">
        <w:rPr>
          <w:rFonts w:ascii="Arial" w:eastAsiaTheme="minorEastAsia" w:hAnsi="Arial" w:cs="Arial"/>
          <w:lang w:val="en-US"/>
        </w:rPr>
        <w:t xml:space="preserve">That any outstanding repairs </w:t>
      </w:r>
      <w:r w:rsidR="00FD4FEF" w:rsidRPr="00FD4FEF">
        <w:rPr>
          <w:rFonts w:ascii="Arial" w:eastAsiaTheme="minorEastAsia" w:hAnsi="Arial" w:cs="Arial"/>
          <w:lang w:val="en-US"/>
        </w:rPr>
        <w:t>to the property that could pose a risk to health and safety will be identified and resolved before the property is let.</w:t>
      </w:r>
    </w:p>
    <w:p w14:paraId="072BC40F" w14:textId="5E7AEF51" w:rsidR="00FD4FEF" w:rsidRDefault="00FD4FEF" w:rsidP="00FD4FEF">
      <w:pPr>
        <w:rPr>
          <w:rFonts w:ascii="Arial" w:eastAsiaTheme="minorEastAsia" w:hAnsi="Arial" w:cs="Arial"/>
          <w:b/>
          <w:bCs/>
          <w:lang w:val="en-US"/>
        </w:rPr>
      </w:pPr>
      <w:r w:rsidRPr="00FD4FEF">
        <w:rPr>
          <w:rFonts w:ascii="Arial" w:eastAsiaTheme="minorEastAsia" w:hAnsi="Arial" w:cs="Arial"/>
          <w:b/>
          <w:bCs/>
          <w:lang w:val="en-US"/>
        </w:rPr>
        <w:t>The new tenant’s responsibilities:</w:t>
      </w:r>
    </w:p>
    <w:p w14:paraId="6F7FDB05" w14:textId="5ABA86FA" w:rsidR="00FD4FEF" w:rsidRPr="0076057D" w:rsidRDefault="00FD4FEF" w:rsidP="00FD4FEF">
      <w:pPr>
        <w:pStyle w:val="ListParagraph"/>
        <w:numPr>
          <w:ilvl w:val="0"/>
          <w:numId w:val="2"/>
        </w:numPr>
        <w:rPr>
          <w:rFonts w:ascii="Arial" w:eastAsiaTheme="minorEastAsia" w:hAnsi="Arial" w:cs="Arial"/>
          <w:b/>
          <w:bCs/>
          <w:lang w:val="en-US"/>
        </w:rPr>
      </w:pPr>
      <w:r>
        <w:rPr>
          <w:rFonts w:ascii="Arial" w:eastAsiaTheme="minorEastAsia" w:hAnsi="Arial" w:cs="Arial"/>
          <w:b/>
          <w:bCs/>
          <w:lang w:val="en-US"/>
        </w:rPr>
        <w:t xml:space="preserve">Decoration: </w:t>
      </w:r>
      <w:r>
        <w:rPr>
          <w:rFonts w:ascii="Arial" w:eastAsiaTheme="minorEastAsia" w:hAnsi="Arial" w:cs="Arial"/>
          <w:lang w:val="en-US"/>
        </w:rPr>
        <w:t xml:space="preserve">Your home may not be decorated to your personal taste when you move in, but it will be ready for you to decorate. BHEMB may provide redecoration </w:t>
      </w:r>
      <w:r w:rsidR="0076057D">
        <w:rPr>
          <w:rFonts w:ascii="Arial" w:eastAsiaTheme="minorEastAsia" w:hAnsi="Arial" w:cs="Arial"/>
          <w:lang w:val="en-US"/>
        </w:rPr>
        <w:t>vouchers when you move in, but it is your responsibility to decorate the property.</w:t>
      </w:r>
    </w:p>
    <w:p w14:paraId="643D768F" w14:textId="5D37324C" w:rsidR="0076057D" w:rsidRPr="0076057D" w:rsidRDefault="0076057D" w:rsidP="00FD4FEF">
      <w:pPr>
        <w:pStyle w:val="ListParagraph"/>
        <w:numPr>
          <w:ilvl w:val="0"/>
          <w:numId w:val="2"/>
        </w:numPr>
        <w:rPr>
          <w:rFonts w:ascii="Arial" w:eastAsiaTheme="minorEastAsia" w:hAnsi="Arial" w:cs="Arial"/>
          <w:b/>
          <w:bCs/>
          <w:lang w:val="en-US"/>
        </w:rPr>
      </w:pPr>
      <w:r>
        <w:rPr>
          <w:rFonts w:ascii="Arial" w:eastAsiaTheme="minorEastAsia" w:hAnsi="Arial" w:cs="Arial"/>
          <w:b/>
          <w:bCs/>
          <w:lang w:val="en-US"/>
        </w:rPr>
        <w:t xml:space="preserve">Carpets/flooring: </w:t>
      </w:r>
      <w:r>
        <w:rPr>
          <w:rFonts w:ascii="Arial" w:eastAsiaTheme="minorEastAsia" w:hAnsi="Arial" w:cs="Arial"/>
          <w:lang w:val="en-US"/>
        </w:rPr>
        <w:t xml:space="preserve">The kitchen and bathroom will be fitted with standard, non-slip vinyl flooring. BHEMB will not provide any floor </w:t>
      </w:r>
      <w:proofErr w:type="gramStart"/>
      <w:r w:rsidR="00B97AAC">
        <w:rPr>
          <w:rFonts w:ascii="Arial" w:eastAsiaTheme="minorEastAsia" w:hAnsi="Arial" w:cs="Arial"/>
          <w:lang w:val="en-US"/>
        </w:rPr>
        <w:t>covering</w:t>
      </w:r>
      <w:r w:rsidR="00193233">
        <w:rPr>
          <w:rFonts w:ascii="Arial" w:eastAsiaTheme="minorEastAsia" w:hAnsi="Arial" w:cs="Arial"/>
          <w:lang w:val="en-US"/>
        </w:rPr>
        <w:t xml:space="preserve"> </w:t>
      </w:r>
      <w:r w:rsidR="00B97AAC">
        <w:rPr>
          <w:rFonts w:ascii="Arial" w:eastAsiaTheme="minorEastAsia" w:hAnsi="Arial" w:cs="Arial"/>
          <w:lang w:val="en-US"/>
        </w:rPr>
        <w:t>to</w:t>
      </w:r>
      <w:proofErr w:type="gramEnd"/>
      <w:r w:rsidR="00B97AAC">
        <w:rPr>
          <w:rFonts w:ascii="Arial" w:eastAsiaTheme="minorEastAsia" w:hAnsi="Arial" w:cs="Arial"/>
          <w:lang w:val="en-US"/>
        </w:rPr>
        <w:t xml:space="preserve"> </w:t>
      </w:r>
      <w:r>
        <w:rPr>
          <w:rFonts w:ascii="Arial" w:eastAsiaTheme="minorEastAsia" w:hAnsi="Arial" w:cs="Arial"/>
          <w:lang w:val="en-US"/>
        </w:rPr>
        <w:t>any other rooms.</w:t>
      </w:r>
    </w:p>
    <w:p w14:paraId="0B977974" w14:textId="584B9192" w:rsidR="0076057D" w:rsidRPr="0076057D" w:rsidRDefault="0076057D" w:rsidP="00FD4FEF">
      <w:pPr>
        <w:pStyle w:val="ListParagraph"/>
        <w:numPr>
          <w:ilvl w:val="0"/>
          <w:numId w:val="2"/>
        </w:numPr>
        <w:rPr>
          <w:rFonts w:ascii="Arial" w:eastAsiaTheme="minorEastAsia" w:hAnsi="Arial" w:cs="Arial"/>
          <w:b/>
          <w:bCs/>
          <w:lang w:val="en-US"/>
        </w:rPr>
      </w:pPr>
      <w:r>
        <w:rPr>
          <w:rFonts w:ascii="Arial" w:eastAsiaTheme="minorEastAsia" w:hAnsi="Arial" w:cs="Arial"/>
          <w:b/>
          <w:bCs/>
          <w:lang w:val="en-US"/>
        </w:rPr>
        <w:t>White goods and furniture:</w:t>
      </w:r>
      <w:r w:rsidRPr="0076057D">
        <w:rPr>
          <w:rFonts w:ascii="Arial" w:eastAsiaTheme="minorEastAsia" w:hAnsi="Arial" w:cs="Arial"/>
          <w:lang w:val="en-US"/>
        </w:rPr>
        <w:t xml:space="preserve"> BHEMB will not provide any furnishings for your home as standard.</w:t>
      </w:r>
    </w:p>
    <w:p w14:paraId="6B9EB64D" w14:textId="0DA99232" w:rsidR="0076057D" w:rsidRPr="00B20CFA" w:rsidRDefault="0076057D" w:rsidP="00FD4FEF">
      <w:pPr>
        <w:pStyle w:val="ListParagraph"/>
        <w:numPr>
          <w:ilvl w:val="0"/>
          <w:numId w:val="2"/>
        </w:numPr>
        <w:rPr>
          <w:rFonts w:ascii="Arial" w:eastAsiaTheme="minorEastAsia" w:hAnsi="Arial" w:cs="Arial"/>
          <w:b/>
          <w:bCs/>
          <w:lang w:val="en-US"/>
        </w:rPr>
      </w:pPr>
      <w:r>
        <w:rPr>
          <w:rFonts w:ascii="Arial" w:eastAsiaTheme="minorEastAsia" w:hAnsi="Arial" w:cs="Arial"/>
          <w:b/>
          <w:bCs/>
          <w:lang w:val="en-US"/>
        </w:rPr>
        <w:t xml:space="preserve">Removal costs: </w:t>
      </w:r>
      <w:r w:rsidRPr="00B20CFA">
        <w:rPr>
          <w:rFonts w:ascii="Arial" w:eastAsiaTheme="minorEastAsia" w:hAnsi="Arial" w:cs="Arial"/>
          <w:lang w:val="en-US"/>
        </w:rPr>
        <w:t>BHEMB will not contribute towards any costs associated with moving home</w:t>
      </w:r>
      <w:r w:rsidR="00B20CFA" w:rsidRPr="00B20CFA">
        <w:rPr>
          <w:rFonts w:ascii="Arial" w:eastAsiaTheme="minorEastAsia" w:hAnsi="Arial" w:cs="Arial"/>
          <w:lang w:val="en-US"/>
        </w:rPr>
        <w:t>.</w:t>
      </w:r>
    </w:p>
    <w:p w14:paraId="7F2729AE" w14:textId="131036DE" w:rsidR="00B20CFA" w:rsidRPr="00E10846" w:rsidRDefault="00B20CFA" w:rsidP="00B20CFA">
      <w:pPr>
        <w:pStyle w:val="ListParagraph"/>
        <w:numPr>
          <w:ilvl w:val="0"/>
          <w:numId w:val="2"/>
        </w:numPr>
        <w:rPr>
          <w:rFonts w:ascii="Arial" w:eastAsiaTheme="minorEastAsia" w:hAnsi="Arial" w:cs="Arial"/>
          <w:b/>
          <w:bCs/>
          <w:lang w:val="en-US"/>
        </w:rPr>
      </w:pPr>
      <w:r>
        <w:rPr>
          <w:rFonts w:ascii="Arial" w:eastAsiaTheme="minorEastAsia" w:hAnsi="Arial" w:cs="Arial"/>
          <w:b/>
          <w:bCs/>
          <w:lang w:val="en-US"/>
        </w:rPr>
        <w:t xml:space="preserve">Minor repairs &amp; maintenance: </w:t>
      </w:r>
      <w:r w:rsidRPr="00B20CFA">
        <w:rPr>
          <w:rFonts w:ascii="Arial" w:eastAsiaTheme="minorEastAsia" w:hAnsi="Arial" w:cs="Arial"/>
          <w:lang w:val="en-US"/>
        </w:rPr>
        <w:t>You are responsible for the repair and maintenance of some items within your home. These items can be found in your Tenancy Agreement.</w:t>
      </w:r>
    </w:p>
    <w:p w14:paraId="1B97C716" w14:textId="0023D7AD" w:rsidR="00B20CFA" w:rsidRPr="00B20CFA" w:rsidRDefault="00B20CFA" w:rsidP="00B20CFA">
      <w:pPr>
        <w:rPr>
          <w:rFonts w:ascii="Arial" w:eastAsiaTheme="minorEastAsia" w:hAnsi="Arial" w:cs="Arial"/>
          <w:b/>
          <w:bCs/>
          <w:lang w:val="en-US"/>
        </w:rPr>
      </w:pPr>
      <w:r>
        <w:rPr>
          <w:rFonts w:ascii="Arial" w:eastAsiaTheme="minorEastAsia" w:hAnsi="Arial" w:cs="Arial"/>
          <w:b/>
          <w:bCs/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A15BA32" wp14:editId="78F79059">
                <wp:simplePos x="0" y="0"/>
                <wp:positionH relativeFrom="column">
                  <wp:posOffset>-66675</wp:posOffset>
                </wp:positionH>
                <wp:positionV relativeFrom="paragraph">
                  <wp:posOffset>-66675</wp:posOffset>
                </wp:positionV>
                <wp:extent cx="5708650" cy="8629650"/>
                <wp:effectExtent l="0" t="0" r="6350" b="0"/>
                <wp:wrapNone/>
                <wp:docPr id="186411761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8650" cy="8629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7FDC225" w14:textId="51BE9ACD" w:rsidR="00B20CFA" w:rsidRDefault="00B20CFA" w:rsidP="00B20CFA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Kitchen</w:t>
                            </w:r>
                          </w:p>
                          <w:p w14:paraId="0C9A8A21" w14:textId="11B9F085" w:rsidR="004E3FAC" w:rsidRPr="004E3FAC" w:rsidRDefault="004E3FAC" w:rsidP="004E3FAC">
                            <w:pPr>
                              <w:rPr>
                                <w:b/>
                                <w:bCs/>
                              </w:rPr>
                            </w:pPr>
                            <w:r w:rsidRPr="004E3FAC">
                              <w:rPr>
                                <w:b/>
                                <w:bCs/>
                              </w:rPr>
                              <w:t>Kitchen units:</w:t>
                            </w:r>
                          </w:p>
                          <w:p w14:paraId="0ED42D86" w14:textId="01C277A3" w:rsidR="004E3FAC" w:rsidRDefault="004E3FAC" w:rsidP="004E3FA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All doors and drawers secure and fully operational</w:t>
                            </w:r>
                          </w:p>
                          <w:p w14:paraId="6AEB6065" w14:textId="79241A69" w:rsidR="008A7873" w:rsidRDefault="004E3FAC" w:rsidP="003B6B2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All units and worktops should be clean, have tiled splashbacks, be sealed and free from damage.</w:t>
                            </w:r>
                          </w:p>
                          <w:p w14:paraId="231C0C65" w14:textId="0E6A5AFB" w:rsidR="0080215B" w:rsidRDefault="0080215B" w:rsidP="003B6B2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 xml:space="preserve">The number of </w:t>
                            </w:r>
                            <w:r w:rsidR="00976021">
                              <w:t>kitchen units will depend upon size and layout of the kitchen</w:t>
                            </w:r>
                            <w:r w:rsidR="00C642C4">
                              <w:t>.</w:t>
                            </w:r>
                          </w:p>
                          <w:p w14:paraId="4BAD0B4D" w14:textId="697667B3" w:rsidR="004E3FAC" w:rsidRDefault="004E3FAC" w:rsidP="004E3FAC">
                            <w:pPr>
                              <w:rPr>
                                <w:b/>
                                <w:bCs/>
                              </w:rPr>
                            </w:pPr>
                            <w:r w:rsidRPr="004E3FAC">
                              <w:rPr>
                                <w:b/>
                                <w:bCs/>
                              </w:rPr>
                              <w:t>Sink</w:t>
                            </w:r>
                            <w:r>
                              <w:rPr>
                                <w:b/>
                                <w:bCs/>
                              </w:rPr>
                              <w:t>:</w:t>
                            </w:r>
                          </w:p>
                          <w:p w14:paraId="7206B8EE" w14:textId="5A8044D1" w:rsidR="004E3FAC" w:rsidRDefault="004E3FAC" w:rsidP="004E3FAC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</w:pPr>
                            <w:r w:rsidRPr="004E3FAC">
                              <w:t>Sinks to be clean and free of rust and stains with no leaks and free flowing waste. Plugs and chains to be secure.</w:t>
                            </w:r>
                          </w:p>
                          <w:p w14:paraId="32067A8B" w14:textId="49FF25A7" w:rsidR="004E3FAC" w:rsidRDefault="004E3FAC" w:rsidP="004E3FAC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>Taps to be drip free, identifi</w:t>
                            </w:r>
                            <w:r w:rsidR="00FF137B">
                              <w:t>able</w:t>
                            </w:r>
                            <w:r>
                              <w:t xml:space="preserve"> as hot and cold</w:t>
                            </w:r>
                            <w:r w:rsidR="00FF137B">
                              <w:t>, clean and easy to operate.</w:t>
                            </w:r>
                          </w:p>
                          <w:p w14:paraId="2B152AE6" w14:textId="24B92AD9" w:rsidR="00FF137B" w:rsidRDefault="00FF137B" w:rsidP="004E3FAC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>Splash-back to be provided on the walls above the work surface and the sink to be secure, sealed around the work-top, secure and free from damage.</w:t>
                            </w:r>
                          </w:p>
                          <w:p w14:paraId="41EC51CE" w14:textId="2A9C913E" w:rsidR="00FF137B" w:rsidRDefault="00FF137B" w:rsidP="00FF137B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Cooker points:</w:t>
                            </w:r>
                          </w:p>
                          <w:p w14:paraId="72D5585B" w14:textId="753128A7" w:rsidR="00FF137B" w:rsidRDefault="000A03A1" w:rsidP="00FF137B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</w:pPr>
                            <w:r>
                              <w:t>Gas: Capped off, ready for cooker to be fitted by a Gas Safe Engineer.</w:t>
                            </w:r>
                          </w:p>
                          <w:p w14:paraId="3EE1025A" w14:textId="05222F30" w:rsidR="000A03A1" w:rsidRDefault="000A03A1" w:rsidP="00FF137B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</w:pPr>
                            <w:r>
                              <w:t>Electric: power point installed ready for cooker to be fitted.</w:t>
                            </w:r>
                          </w:p>
                          <w:p w14:paraId="4DE454BE" w14:textId="095E793E" w:rsidR="000A03A1" w:rsidRDefault="000A03A1" w:rsidP="000A03A1">
                            <w:pPr>
                              <w:rPr>
                                <w:b/>
                                <w:bCs/>
                              </w:rPr>
                            </w:pPr>
                            <w:r w:rsidRPr="000A03A1">
                              <w:rPr>
                                <w:b/>
                                <w:bCs/>
                              </w:rPr>
                              <w:t>Plumbing</w:t>
                            </w:r>
                            <w:r>
                              <w:rPr>
                                <w:b/>
                                <w:bCs/>
                              </w:rPr>
                              <w:t>:</w:t>
                            </w:r>
                          </w:p>
                          <w:p w14:paraId="15C7899E" w14:textId="5D4C2925" w:rsidR="000A03A1" w:rsidRDefault="000A03A1" w:rsidP="000A03A1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</w:pPr>
                            <w:r w:rsidRPr="000A03A1">
                              <w:t>Washing machine spigot</w:t>
                            </w:r>
                          </w:p>
                          <w:p w14:paraId="707D6E75" w14:textId="4364E0D6" w:rsidR="000A03A1" w:rsidRDefault="000A03A1" w:rsidP="000A03A1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</w:pPr>
                            <w:r>
                              <w:t>Valves and waste connections</w:t>
                            </w:r>
                            <w:r w:rsidR="00A32706">
                              <w:t xml:space="preserve"> should be left ready to use.</w:t>
                            </w:r>
                          </w:p>
                          <w:p w14:paraId="58DA2CD1" w14:textId="0667BB50" w:rsidR="00224DA1" w:rsidRDefault="00224DA1" w:rsidP="000A03A1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</w:pPr>
                            <w:r>
                              <w:t xml:space="preserve">All piping free from leaks and isolation valves/stopcock </w:t>
                            </w:r>
                            <w:r w:rsidR="00C83597">
                              <w:t>identified to you</w:t>
                            </w:r>
                            <w:r w:rsidR="007B3802">
                              <w:t xml:space="preserve"> on sign up</w:t>
                            </w:r>
                            <w:r w:rsidR="00C83597">
                              <w:t>.</w:t>
                            </w:r>
                          </w:p>
                          <w:p w14:paraId="27C811DD" w14:textId="77777777" w:rsidR="00A32706" w:rsidRPr="000A03A1" w:rsidRDefault="00A32706" w:rsidP="00224DA1">
                            <w:pPr>
                              <w:pStyle w:val="ListParagrap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15BA32" id="Text Box 2" o:spid="_x0000_s1027" type="#_x0000_t202" style="position:absolute;margin-left:-5.25pt;margin-top:-5.25pt;width:449.5pt;height:679.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" fillcolor="white [3201]" stroked="f" strokeweight=".5pt">
                <v:textbox>
                  <w:txbxContent>
                    <w:p w14:paraId="27FDC225" w14:textId="51BE9ACD" w:rsidR="00B20CFA" w:rsidRDefault="00B20CFA" w:rsidP="00B20CFA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Kitchen</w:t>
                      </w:r>
                    </w:p>
                    <w:p w14:paraId="0C9A8A21" w14:textId="11B9F085" w:rsidR="004E3FAC" w:rsidRPr="004E3FAC" w:rsidRDefault="004E3FAC" w:rsidP="004E3FAC">
                      <w:pPr>
                        <w:rPr>
                          <w:b/>
                          <w:bCs/>
                        </w:rPr>
                      </w:pPr>
                      <w:r w:rsidRPr="004E3FAC">
                        <w:rPr>
                          <w:b/>
                          <w:bCs/>
                        </w:rPr>
                        <w:t>Kitchen units:</w:t>
                      </w:r>
                    </w:p>
                    <w:p w14:paraId="0ED42D86" w14:textId="01C277A3" w:rsidR="004E3FAC" w:rsidRDefault="004E3FAC" w:rsidP="004E3FAC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>All doors and drawers secure and fully operational</w:t>
                      </w:r>
                    </w:p>
                    <w:p w14:paraId="6AEB6065" w14:textId="79241A69" w:rsidR="008A7873" w:rsidRDefault="004E3FAC" w:rsidP="003B6B2F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>All units and worktops should be clean, have tiled splashbacks, be sealed and free from damage.</w:t>
                      </w:r>
                    </w:p>
                    <w:p w14:paraId="231C0C65" w14:textId="0E6A5AFB" w:rsidR="0080215B" w:rsidRDefault="0080215B" w:rsidP="003B6B2F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 xml:space="preserve">The number of </w:t>
                      </w:r>
                      <w:r w:rsidR="00976021">
                        <w:t>kitchen units will depend upon size and layout of the kitchen</w:t>
                      </w:r>
                      <w:r w:rsidR="00C642C4">
                        <w:t>.</w:t>
                      </w:r>
                    </w:p>
                    <w:p w14:paraId="4BAD0B4D" w14:textId="697667B3" w:rsidR="004E3FAC" w:rsidRDefault="004E3FAC" w:rsidP="004E3FAC">
                      <w:pPr>
                        <w:rPr>
                          <w:b/>
                          <w:bCs/>
                        </w:rPr>
                      </w:pPr>
                      <w:r w:rsidRPr="004E3FAC">
                        <w:rPr>
                          <w:b/>
                          <w:bCs/>
                        </w:rPr>
                        <w:t>Sink</w:t>
                      </w:r>
                      <w:r>
                        <w:rPr>
                          <w:b/>
                          <w:bCs/>
                        </w:rPr>
                        <w:t>:</w:t>
                      </w:r>
                    </w:p>
                    <w:p w14:paraId="7206B8EE" w14:textId="5A8044D1" w:rsidR="004E3FAC" w:rsidRDefault="004E3FAC" w:rsidP="004E3FAC">
                      <w:pPr>
                        <w:pStyle w:val="ListParagraph"/>
                        <w:numPr>
                          <w:ilvl w:val="0"/>
                          <w:numId w:val="4"/>
                        </w:numPr>
                      </w:pPr>
                      <w:r w:rsidRPr="004E3FAC">
                        <w:t>Sinks to be clean and free of rust and stains with no leaks and free flowing waste. Plugs and chains to be secure.</w:t>
                      </w:r>
                    </w:p>
                    <w:p w14:paraId="32067A8B" w14:textId="49FF25A7" w:rsidR="004E3FAC" w:rsidRDefault="004E3FAC" w:rsidP="004E3FAC">
                      <w:pPr>
                        <w:pStyle w:val="ListParagraph"/>
                        <w:numPr>
                          <w:ilvl w:val="0"/>
                          <w:numId w:val="4"/>
                        </w:numPr>
                      </w:pPr>
                      <w:r>
                        <w:t>Taps to be drip free, identifi</w:t>
                      </w:r>
                      <w:r w:rsidR="00FF137B">
                        <w:t>able</w:t>
                      </w:r>
                      <w:r>
                        <w:t xml:space="preserve"> as hot and cold</w:t>
                      </w:r>
                      <w:r w:rsidR="00FF137B">
                        <w:t>, clean and easy to operate.</w:t>
                      </w:r>
                    </w:p>
                    <w:p w14:paraId="2B152AE6" w14:textId="24B92AD9" w:rsidR="00FF137B" w:rsidRDefault="00FF137B" w:rsidP="004E3FAC">
                      <w:pPr>
                        <w:pStyle w:val="ListParagraph"/>
                        <w:numPr>
                          <w:ilvl w:val="0"/>
                          <w:numId w:val="4"/>
                        </w:numPr>
                      </w:pPr>
                      <w:r>
                        <w:t>Splash-back to be provided on the walls above the work surface and the sink to be secure, sealed around the work-top, secure and free from damage.</w:t>
                      </w:r>
                    </w:p>
                    <w:p w14:paraId="41EC51CE" w14:textId="2A9C913E" w:rsidR="00FF137B" w:rsidRDefault="00FF137B" w:rsidP="00FF137B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Cooker points:</w:t>
                      </w:r>
                    </w:p>
                    <w:p w14:paraId="72D5585B" w14:textId="753128A7" w:rsidR="00FF137B" w:rsidRDefault="000A03A1" w:rsidP="00FF137B">
                      <w:pPr>
                        <w:pStyle w:val="ListParagraph"/>
                        <w:numPr>
                          <w:ilvl w:val="0"/>
                          <w:numId w:val="5"/>
                        </w:numPr>
                      </w:pPr>
                      <w:r>
                        <w:t>Gas: Capped off, ready for cooker to be fitted by a Gas Safe Engineer.</w:t>
                      </w:r>
                    </w:p>
                    <w:p w14:paraId="3EE1025A" w14:textId="05222F30" w:rsidR="000A03A1" w:rsidRDefault="000A03A1" w:rsidP="00FF137B">
                      <w:pPr>
                        <w:pStyle w:val="ListParagraph"/>
                        <w:numPr>
                          <w:ilvl w:val="0"/>
                          <w:numId w:val="5"/>
                        </w:numPr>
                      </w:pPr>
                      <w:r>
                        <w:t>Electric: power point installed ready for cooker to be fitted.</w:t>
                      </w:r>
                    </w:p>
                    <w:p w14:paraId="4DE454BE" w14:textId="095E793E" w:rsidR="000A03A1" w:rsidRDefault="000A03A1" w:rsidP="000A03A1">
                      <w:pPr>
                        <w:rPr>
                          <w:b/>
                          <w:bCs/>
                        </w:rPr>
                      </w:pPr>
                      <w:r w:rsidRPr="000A03A1">
                        <w:rPr>
                          <w:b/>
                          <w:bCs/>
                        </w:rPr>
                        <w:t>Plumbing</w:t>
                      </w:r>
                      <w:r>
                        <w:rPr>
                          <w:b/>
                          <w:bCs/>
                        </w:rPr>
                        <w:t>:</w:t>
                      </w:r>
                    </w:p>
                    <w:p w14:paraId="15C7899E" w14:textId="5D4C2925" w:rsidR="000A03A1" w:rsidRDefault="000A03A1" w:rsidP="000A03A1">
                      <w:pPr>
                        <w:pStyle w:val="ListParagraph"/>
                        <w:numPr>
                          <w:ilvl w:val="0"/>
                          <w:numId w:val="6"/>
                        </w:numPr>
                      </w:pPr>
                      <w:r w:rsidRPr="000A03A1">
                        <w:t>Washing machine spigot</w:t>
                      </w:r>
                    </w:p>
                    <w:p w14:paraId="707D6E75" w14:textId="4364E0D6" w:rsidR="000A03A1" w:rsidRDefault="000A03A1" w:rsidP="000A03A1">
                      <w:pPr>
                        <w:pStyle w:val="ListParagraph"/>
                        <w:numPr>
                          <w:ilvl w:val="0"/>
                          <w:numId w:val="6"/>
                        </w:numPr>
                      </w:pPr>
                      <w:r>
                        <w:t>Valves and waste connections</w:t>
                      </w:r>
                      <w:r w:rsidR="00A32706">
                        <w:t xml:space="preserve"> should be left ready to use.</w:t>
                      </w:r>
                    </w:p>
                    <w:p w14:paraId="58DA2CD1" w14:textId="0667BB50" w:rsidR="00224DA1" w:rsidRDefault="00224DA1" w:rsidP="000A03A1">
                      <w:pPr>
                        <w:pStyle w:val="ListParagraph"/>
                        <w:numPr>
                          <w:ilvl w:val="0"/>
                          <w:numId w:val="6"/>
                        </w:numPr>
                      </w:pPr>
                      <w:r>
                        <w:t xml:space="preserve">All piping free from leaks and isolation valves/stopcock </w:t>
                      </w:r>
                      <w:r w:rsidR="00C83597">
                        <w:t>identified to you</w:t>
                      </w:r>
                      <w:r w:rsidR="007B3802">
                        <w:t xml:space="preserve"> on sign up</w:t>
                      </w:r>
                      <w:r w:rsidR="00C83597">
                        <w:t>.</w:t>
                      </w:r>
                    </w:p>
                    <w:p w14:paraId="27C811DD" w14:textId="77777777" w:rsidR="00A32706" w:rsidRPr="000A03A1" w:rsidRDefault="00A32706" w:rsidP="00224DA1">
                      <w:pPr>
                        <w:pStyle w:val="ListParagraph"/>
                      </w:pPr>
                    </w:p>
                  </w:txbxContent>
                </v:textbox>
              </v:shape>
            </w:pict>
          </mc:Fallback>
        </mc:AlternateContent>
      </w:r>
    </w:p>
    <w:p w14:paraId="321C5055" w14:textId="2DA1F5B9" w:rsidR="003D0422" w:rsidRDefault="0007099E" w:rsidP="00C46E36">
      <w:pPr>
        <w:rPr>
          <w:rFonts w:ascii="Arial" w:eastAsiaTheme="minorEastAsia" w:hAnsi="Arial" w:cs="Arial"/>
          <w:b/>
          <w:bCs/>
          <w:lang w:val="en-US"/>
        </w:rPr>
      </w:pPr>
      <w:r>
        <w:rPr>
          <w:rFonts w:ascii="Arial" w:eastAsiaTheme="minorEastAsia" w:hAnsi="Arial" w:cs="Arial"/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C6AD47C" wp14:editId="5049C299">
                <wp:simplePos x="0" y="0"/>
                <wp:positionH relativeFrom="column">
                  <wp:posOffset>2952750</wp:posOffset>
                </wp:positionH>
                <wp:positionV relativeFrom="paragraph">
                  <wp:posOffset>5562600</wp:posOffset>
                </wp:positionV>
                <wp:extent cx="2686050" cy="2695575"/>
                <wp:effectExtent l="0" t="0" r="0" b="9525"/>
                <wp:wrapNone/>
                <wp:docPr id="57597552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6050" cy="2695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ADB0D9B" w14:textId="57E8D571" w:rsidR="0007099E" w:rsidRDefault="00394783">
                            <w:r w:rsidRPr="00394783">
                              <w:rPr>
                                <w:noProof/>
                              </w:rPr>
                              <w:drawing>
                                <wp:inline distT="0" distB="0" distL="0" distR="0" wp14:anchorId="41AF549D" wp14:editId="0DE8C440">
                                  <wp:extent cx="2497455" cy="2057400"/>
                                  <wp:effectExtent l="0" t="0" r="0" b="0"/>
                                  <wp:docPr id="1909303196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06011" cy="20644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6AD47C" id="_x0000_s1028" type="#_x0000_t202" style="position:absolute;margin-left:232.5pt;margin-top:438pt;width:211.5pt;height:212.2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" fillcolor="white [3201]" stroked="f" strokeweight=".5pt">
                <v:textbox>
                  <w:txbxContent>
                    <w:p w14:paraId="5ADB0D9B" w14:textId="57E8D571" w:rsidR="0007099E" w:rsidRDefault="00394783">
                      <w:r w:rsidRPr="00394783">
                        <w:rPr>
                          <w:noProof/>
                        </w:rPr>
                        <w:drawing>
                          <wp:inline distT="0" distB="0" distL="0" distR="0" wp14:anchorId="41AF549D" wp14:editId="0DE8C440">
                            <wp:extent cx="2497455" cy="2057400"/>
                            <wp:effectExtent l="0" t="0" r="0" b="0"/>
                            <wp:docPr id="1909303196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06011" cy="20644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Theme="minorEastAsia" w:hAnsi="Arial" w:cs="Arial"/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BA7B7E0" wp14:editId="454B4DDC">
                <wp:simplePos x="0" y="0"/>
                <wp:positionH relativeFrom="column">
                  <wp:posOffset>57150</wp:posOffset>
                </wp:positionH>
                <wp:positionV relativeFrom="paragraph">
                  <wp:posOffset>5514975</wp:posOffset>
                </wp:positionV>
                <wp:extent cx="2790825" cy="2733675"/>
                <wp:effectExtent l="0" t="0" r="9525" b="9525"/>
                <wp:wrapNone/>
                <wp:docPr id="16688035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0825" cy="2733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325D7C" w14:textId="731094FA" w:rsidR="0007099E" w:rsidRDefault="0008654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E302B5C" wp14:editId="6F07E396">
                                  <wp:extent cx="2107887" cy="2556510"/>
                                  <wp:effectExtent l="4128" t="0" r="0" b="0"/>
                                  <wp:docPr id="557184750" name="Pictur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2157354" cy="26165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A7B7E0" id="Text Box 1" o:spid="_x0000_s1029" type="#_x0000_t202" style="position:absolute;margin-left:4.5pt;margin-top:434.25pt;width:219.75pt;height:215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" fillcolor="white [3201]" stroked="f" strokeweight=".5pt">
                <v:textbox>
                  <w:txbxContent>
                    <w:p w14:paraId="6A325D7C" w14:textId="731094FA" w:rsidR="0007099E" w:rsidRDefault="00086549">
                      <w:r>
                        <w:rPr>
                          <w:noProof/>
                        </w:rPr>
                        <w:drawing>
                          <wp:inline distT="0" distB="0" distL="0" distR="0" wp14:anchorId="5E302B5C" wp14:editId="6F07E396">
                            <wp:extent cx="2107887" cy="2556510"/>
                            <wp:effectExtent l="4128" t="0" r="0" b="0"/>
                            <wp:docPr id="557184750" name="Pictur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400000">
                                      <a:off x="0" y="0"/>
                                      <a:ext cx="2157354" cy="26165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A918474" w14:textId="77777777" w:rsidR="00DB0726" w:rsidRPr="00DB0726" w:rsidRDefault="00DB0726" w:rsidP="00DB0726">
      <w:pPr>
        <w:rPr>
          <w:rFonts w:ascii="Arial" w:eastAsiaTheme="minorEastAsia" w:hAnsi="Arial" w:cs="Arial"/>
          <w:lang w:val="en-US"/>
        </w:rPr>
      </w:pPr>
    </w:p>
    <w:p w14:paraId="56F9A519" w14:textId="77777777" w:rsidR="00DB0726" w:rsidRPr="00DB0726" w:rsidRDefault="00DB0726" w:rsidP="00DB0726">
      <w:pPr>
        <w:rPr>
          <w:rFonts w:ascii="Arial" w:eastAsiaTheme="minorEastAsia" w:hAnsi="Arial" w:cs="Arial"/>
          <w:lang w:val="en-US"/>
        </w:rPr>
      </w:pPr>
    </w:p>
    <w:p w14:paraId="1AC8F257" w14:textId="77777777" w:rsidR="00DB0726" w:rsidRPr="00DB0726" w:rsidRDefault="00DB0726" w:rsidP="00DB0726">
      <w:pPr>
        <w:rPr>
          <w:rFonts w:ascii="Arial" w:eastAsiaTheme="minorEastAsia" w:hAnsi="Arial" w:cs="Arial"/>
          <w:lang w:val="en-US"/>
        </w:rPr>
      </w:pPr>
    </w:p>
    <w:p w14:paraId="37745074" w14:textId="77777777" w:rsidR="00DB0726" w:rsidRPr="00DB0726" w:rsidRDefault="00DB0726" w:rsidP="00DB0726">
      <w:pPr>
        <w:rPr>
          <w:rFonts w:ascii="Arial" w:eastAsiaTheme="minorEastAsia" w:hAnsi="Arial" w:cs="Arial"/>
          <w:lang w:val="en-US"/>
        </w:rPr>
      </w:pPr>
    </w:p>
    <w:p w14:paraId="0C4422FF" w14:textId="77777777" w:rsidR="00DB0726" w:rsidRPr="00DB0726" w:rsidRDefault="00DB0726" w:rsidP="00DB0726">
      <w:pPr>
        <w:rPr>
          <w:rFonts w:ascii="Arial" w:eastAsiaTheme="minorEastAsia" w:hAnsi="Arial" w:cs="Arial"/>
          <w:lang w:val="en-US"/>
        </w:rPr>
      </w:pPr>
    </w:p>
    <w:p w14:paraId="57B12089" w14:textId="77777777" w:rsidR="00DB0726" w:rsidRPr="00DB0726" w:rsidRDefault="00DB0726" w:rsidP="00DB0726">
      <w:pPr>
        <w:rPr>
          <w:rFonts w:ascii="Arial" w:eastAsiaTheme="minorEastAsia" w:hAnsi="Arial" w:cs="Arial"/>
          <w:lang w:val="en-US"/>
        </w:rPr>
      </w:pPr>
    </w:p>
    <w:p w14:paraId="68E99484" w14:textId="77777777" w:rsidR="00DB0726" w:rsidRPr="00DB0726" w:rsidRDefault="00DB0726" w:rsidP="00DB0726">
      <w:pPr>
        <w:rPr>
          <w:rFonts w:ascii="Arial" w:eastAsiaTheme="minorEastAsia" w:hAnsi="Arial" w:cs="Arial"/>
          <w:lang w:val="en-US"/>
        </w:rPr>
      </w:pPr>
    </w:p>
    <w:p w14:paraId="0D389B8A" w14:textId="77777777" w:rsidR="00DB0726" w:rsidRPr="00DB0726" w:rsidRDefault="00DB0726" w:rsidP="00DB0726">
      <w:pPr>
        <w:rPr>
          <w:rFonts w:ascii="Arial" w:eastAsiaTheme="minorEastAsia" w:hAnsi="Arial" w:cs="Arial"/>
          <w:lang w:val="en-US"/>
        </w:rPr>
      </w:pPr>
    </w:p>
    <w:p w14:paraId="3D4B8E2B" w14:textId="77777777" w:rsidR="00DB0726" w:rsidRPr="00DB0726" w:rsidRDefault="00DB0726" w:rsidP="00DB0726">
      <w:pPr>
        <w:rPr>
          <w:rFonts w:ascii="Arial" w:eastAsiaTheme="minorEastAsia" w:hAnsi="Arial" w:cs="Arial"/>
          <w:lang w:val="en-US"/>
        </w:rPr>
      </w:pPr>
    </w:p>
    <w:p w14:paraId="29BE6E48" w14:textId="77777777" w:rsidR="00DB0726" w:rsidRPr="00DB0726" w:rsidRDefault="00DB0726" w:rsidP="00DB0726">
      <w:pPr>
        <w:rPr>
          <w:rFonts w:ascii="Arial" w:eastAsiaTheme="minorEastAsia" w:hAnsi="Arial" w:cs="Arial"/>
          <w:lang w:val="en-US"/>
        </w:rPr>
      </w:pPr>
    </w:p>
    <w:p w14:paraId="60C1CAD4" w14:textId="77777777" w:rsidR="00DB0726" w:rsidRPr="00DB0726" w:rsidRDefault="00DB0726" w:rsidP="00DB0726">
      <w:pPr>
        <w:rPr>
          <w:rFonts w:ascii="Arial" w:eastAsiaTheme="minorEastAsia" w:hAnsi="Arial" w:cs="Arial"/>
          <w:lang w:val="en-US"/>
        </w:rPr>
      </w:pPr>
    </w:p>
    <w:p w14:paraId="5EBB2E35" w14:textId="77777777" w:rsidR="00DB0726" w:rsidRPr="00DB0726" w:rsidRDefault="00DB0726" w:rsidP="00DB0726">
      <w:pPr>
        <w:rPr>
          <w:rFonts w:ascii="Arial" w:eastAsiaTheme="minorEastAsia" w:hAnsi="Arial" w:cs="Arial"/>
          <w:lang w:val="en-US"/>
        </w:rPr>
      </w:pPr>
    </w:p>
    <w:p w14:paraId="6B5CCB02" w14:textId="77777777" w:rsidR="00DB0726" w:rsidRPr="00DB0726" w:rsidRDefault="00DB0726" w:rsidP="00DB0726">
      <w:pPr>
        <w:rPr>
          <w:rFonts w:ascii="Arial" w:eastAsiaTheme="minorEastAsia" w:hAnsi="Arial" w:cs="Arial"/>
          <w:lang w:val="en-US"/>
        </w:rPr>
      </w:pPr>
    </w:p>
    <w:p w14:paraId="2B01BB78" w14:textId="77777777" w:rsidR="00DB0726" w:rsidRPr="00DB0726" w:rsidRDefault="00DB0726" w:rsidP="00DB0726">
      <w:pPr>
        <w:rPr>
          <w:rFonts w:ascii="Arial" w:eastAsiaTheme="minorEastAsia" w:hAnsi="Arial" w:cs="Arial"/>
          <w:lang w:val="en-US"/>
        </w:rPr>
      </w:pPr>
    </w:p>
    <w:p w14:paraId="15D030BD" w14:textId="77777777" w:rsidR="00DB0726" w:rsidRPr="00DB0726" w:rsidRDefault="00DB0726" w:rsidP="00DB0726">
      <w:pPr>
        <w:rPr>
          <w:rFonts w:ascii="Arial" w:eastAsiaTheme="minorEastAsia" w:hAnsi="Arial" w:cs="Arial"/>
          <w:lang w:val="en-US"/>
        </w:rPr>
      </w:pPr>
    </w:p>
    <w:p w14:paraId="32C5F9C5" w14:textId="395C9565" w:rsidR="00DB0726" w:rsidRPr="00DB0726" w:rsidRDefault="00723995" w:rsidP="00DB0726">
      <w:pPr>
        <w:rPr>
          <w:rFonts w:ascii="Arial" w:eastAsiaTheme="minorEastAsia" w:hAnsi="Arial" w:cs="Arial"/>
          <w:lang w:val="en-US"/>
        </w:rPr>
      </w:pPr>
      <w:r>
        <w:rPr>
          <w:rFonts w:ascii="Arial" w:eastAsiaTheme="minorEastAsia" w:hAnsi="Arial" w:cs="Arial"/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2270AE8" wp14:editId="3A638BFF">
                <wp:simplePos x="0" y="0"/>
                <wp:positionH relativeFrom="column">
                  <wp:posOffset>2952750</wp:posOffset>
                </wp:positionH>
                <wp:positionV relativeFrom="paragraph">
                  <wp:posOffset>108586</wp:posOffset>
                </wp:positionV>
                <wp:extent cx="2609850" cy="495300"/>
                <wp:effectExtent l="0" t="0" r="0" b="0"/>
                <wp:wrapNone/>
                <wp:docPr id="510706053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9850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63DE3F3" w14:textId="194A72DD" w:rsidR="0005661E" w:rsidRPr="00FA1E10" w:rsidRDefault="00E722AE" w:rsidP="0041053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FA1E10">
                              <w:rPr>
                                <w:b/>
                                <w:bCs/>
                              </w:rPr>
                              <w:t xml:space="preserve">Unacceptable </w:t>
                            </w:r>
                            <w:r w:rsidR="00723995" w:rsidRPr="00723995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1C1FFB5A" wp14:editId="257875C3">
                                  <wp:extent cx="273685" cy="273685"/>
                                  <wp:effectExtent l="0" t="0" r="0" b="0"/>
                                  <wp:docPr id="122019155" name="Picture 2" descr="red cross mark icon on a transparent background png Stock Illustration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red cross mark icon on a transparent background png Stock Illustration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3685" cy="2736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270AE8" id="Text Box 4" o:spid="_x0000_s1030" type="#_x0000_t202" style="position:absolute;margin-left:232.5pt;margin-top:8.55pt;width:205.5pt;height:39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" fillcolor="white [3201]" stroked="f" strokeweight=".5pt">
                <v:textbox>
                  <w:txbxContent>
                    <w:p w14:paraId="763DE3F3" w14:textId="194A72DD" w:rsidR="0005661E" w:rsidRPr="00FA1E10" w:rsidRDefault="00E722AE" w:rsidP="00410531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FA1E10">
                        <w:rPr>
                          <w:b/>
                          <w:bCs/>
                        </w:rPr>
                        <w:t xml:space="preserve">Unacceptable </w:t>
                      </w:r>
                      <w:r w:rsidR="00723995" w:rsidRPr="00723995">
                        <w:rPr>
                          <w:b/>
                          <w:bCs/>
                        </w:rPr>
                        <w:drawing>
                          <wp:inline distT="0" distB="0" distL="0" distR="0" wp14:anchorId="1C1FFB5A" wp14:editId="257875C3">
                            <wp:extent cx="273685" cy="273685"/>
                            <wp:effectExtent l="0" t="0" r="0" b="0"/>
                            <wp:docPr id="122019155" name="Picture 2" descr="red cross mark icon on a transparent background png Stock Illustration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red cross mark icon on a transparent background png Stock Illustration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3685" cy="2736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E3BEF">
        <w:rPr>
          <w:rFonts w:ascii="Arial" w:eastAsiaTheme="minorEastAsia" w:hAnsi="Arial" w:cs="Arial"/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27F05F3" wp14:editId="5BE5C321">
                <wp:simplePos x="0" y="0"/>
                <wp:positionH relativeFrom="column">
                  <wp:posOffset>228600</wp:posOffset>
                </wp:positionH>
                <wp:positionV relativeFrom="paragraph">
                  <wp:posOffset>80010</wp:posOffset>
                </wp:positionV>
                <wp:extent cx="2362200" cy="476250"/>
                <wp:effectExtent l="0" t="0" r="0" b="0"/>
                <wp:wrapNone/>
                <wp:docPr id="1312190765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0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1613F17" w14:textId="187BA899" w:rsidR="0005661E" w:rsidRPr="00FA1E10" w:rsidRDefault="00E722AE" w:rsidP="00E722AE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FA1E10">
                              <w:rPr>
                                <w:b/>
                                <w:bCs/>
                              </w:rPr>
                              <w:t>Acceptable</w:t>
                            </w:r>
                            <w:r w:rsidR="00613A92" w:rsidRPr="00613A92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4D97292C" wp14:editId="22D8E4D0">
                                  <wp:extent cx="352425" cy="352425"/>
                                  <wp:effectExtent l="0" t="0" r="0" b="0"/>
                                  <wp:docPr id="381556359" name="Picture 1" descr="AI Emoji Generato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AI Emoji Generato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2425" cy="352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7F05F3" id="Text Box 3" o:spid="_x0000_s1031" type="#_x0000_t202" style="position:absolute;margin-left:18pt;margin-top:6.3pt;width:186pt;height:37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" fillcolor="white [3201]" stroked="f" strokeweight=".5pt">
                <v:textbox>
                  <w:txbxContent>
                    <w:p w14:paraId="51613F17" w14:textId="187BA899" w:rsidR="0005661E" w:rsidRPr="00FA1E10" w:rsidRDefault="00E722AE" w:rsidP="00E722AE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FA1E10">
                        <w:rPr>
                          <w:b/>
                          <w:bCs/>
                        </w:rPr>
                        <w:t>Acceptable</w:t>
                      </w:r>
                      <w:r w:rsidR="00613A92" w:rsidRPr="00613A92">
                        <w:rPr>
                          <w:b/>
                          <w:bCs/>
                        </w:rPr>
                        <w:drawing>
                          <wp:inline distT="0" distB="0" distL="0" distR="0" wp14:anchorId="4D97292C" wp14:editId="22D8E4D0">
                            <wp:extent cx="352425" cy="352425"/>
                            <wp:effectExtent l="0" t="0" r="0" b="0"/>
                            <wp:docPr id="381556359" name="Picture 1" descr="AI Emoji Generato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AI Emoji Generato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2425" cy="352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DB0102F" w14:textId="77777777" w:rsidR="00DB0726" w:rsidRPr="00DB0726" w:rsidRDefault="00DB0726" w:rsidP="00DB0726">
      <w:pPr>
        <w:rPr>
          <w:rFonts w:ascii="Arial" w:eastAsiaTheme="minorEastAsia" w:hAnsi="Arial" w:cs="Arial"/>
          <w:lang w:val="en-US"/>
        </w:rPr>
      </w:pPr>
    </w:p>
    <w:p w14:paraId="0D6E67CA" w14:textId="77777777" w:rsidR="00DB0726" w:rsidRPr="00DB0726" w:rsidRDefault="00DB0726" w:rsidP="00DB0726">
      <w:pPr>
        <w:rPr>
          <w:rFonts w:ascii="Arial" w:eastAsiaTheme="minorEastAsia" w:hAnsi="Arial" w:cs="Arial"/>
          <w:lang w:val="en-US"/>
        </w:rPr>
      </w:pPr>
    </w:p>
    <w:p w14:paraId="44226043" w14:textId="77777777" w:rsidR="00DB0726" w:rsidRPr="00DB0726" w:rsidRDefault="00DB0726" w:rsidP="00DB0726">
      <w:pPr>
        <w:rPr>
          <w:rFonts w:ascii="Arial" w:eastAsiaTheme="minorEastAsia" w:hAnsi="Arial" w:cs="Arial"/>
          <w:lang w:val="en-US"/>
        </w:rPr>
      </w:pPr>
    </w:p>
    <w:p w14:paraId="58DD6196" w14:textId="77777777" w:rsidR="00DB0726" w:rsidRPr="00DB0726" w:rsidRDefault="00DB0726" w:rsidP="00DB0726">
      <w:pPr>
        <w:rPr>
          <w:rFonts w:ascii="Arial" w:eastAsiaTheme="minorEastAsia" w:hAnsi="Arial" w:cs="Arial"/>
          <w:lang w:val="en-US"/>
        </w:rPr>
      </w:pPr>
    </w:p>
    <w:p w14:paraId="4EC90E07" w14:textId="77777777" w:rsidR="00DB0726" w:rsidRPr="00DB0726" w:rsidRDefault="00DB0726" w:rsidP="00DB0726">
      <w:pPr>
        <w:rPr>
          <w:rFonts w:ascii="Arial" w:eastAsiaTheme="minorEastAsia" w:hAnsi="Arial" w:cs="Arial"/>
          <w:lang w:val="en-US"/>
        </w:rPr>
      </w:pPr>
    </w:p>
    <w:p w14:paraId="3D80C1A2" w14:textId="77777777" w:rsidR="00DB0726" w:rsidRPr="00DB0726" w:rsidRDefault="00DB0726" w:rsidP="00DB0726">
      <w:pPr>
        <w:rPr>
          <w:rFonts w:ascii="Arial" w:eastAsiaTheme="minorEastAsia" w:hAnsi="Arial" w:cs="Arial"/>
          <w:lang w:val="en-US"/>
        </w:rPr>
      </w:pPr>
    </w:p>
    <w:p w14:paraId="53CFEBC3" w14:textId="77777777" w:rsidR="00DB0726" w:rsidRPr="00DB0726" w:rsidRDefault="00DB0726" w:rsidP="00DB0726">
      <w:pPr>
        <w:rPr>
          <w:rFonts w:ascii="Arial" w:eastAsiaTheme="minorEastAsia" w:hAnsi="Arial" w:cs="Arial"/>
          <w:lang w:val="en-US"/>
        </w:rPr>
      </w:pPr>
    </w:p>
    <w:p w14:paraId="5DFC194F" w14:textId="77777777" w:rsidR="00DB0726" w:rsidRPr="00DB0726" w:rsidRDefault="00DB0726" w:rsidP="00DB0726">
      <w:pPr>
        <w:rPr>
          <w:rFonts w:ascii="Arial" w:eastAsiaTheme="minorEastAsia" w:hAnsi="Arial" w:cs="Arial"/>
          <w:lang w:val="en-US"/>
        </w:rPr>
      </w:pPr>
    </w:p>
    <w:p w14:paraId="30F0EA87" w14:textId="77777777" w:rsidR="00DB0726" w:rsidRDefault="00DB0726" w:rsidP="00DB0726">
      <w:pPr>
        <w:rPr>
          <w:rFonts w:ascii="Arial" w:eastAsiaTheme="minorEastAsia" w:hAnsi="Arial" w:cs="Arial"/>
          <w:b/>
          <w:bCs/>
          <w:lang w:val="en-US"/>
        </w:rPr>
      </w:pPr>
    </w:p>
    <w:p w14:paraId="3A6EA351" w14:textId="77777777" w:rsidR="00DB0726" w:rsidRDefault="00DB0726" w:rsidP="00DB0726">
      <w:pPr>
        <w:rPr>
          <w:rFonts w:ascii="Arial" w:eastAsiaTheme="minorEastAsia" w:hAnsi="Arial" w:cs="Arial"/>
          <w:b/>
          <w:bCs/>
          <w:lang w:val="en-US"/>
        </w:rPr>
      </w:pPr>
    </w:p>
    <w:p w14:paraId="51D48A11" w14:textId="77777777" w:rsidR="00DB0726" w:rsidRDefault="00DB0726" w:rsidP="00DB0726">
      <w:pPr>
        <w:jc w:val="right"/>
        <w:rPr>
          <w:rFonts w:ascii="Arial" w:eastAsiaTheme="minorEastAsia" w:hAnsi="Arial" w:cs="Arial"/>
          <w:lang w:val="en-US"/>
        </w:rPr>
      </w:pPr>
    </w:p>
    <w:p w14:paraId="7BB61232" w14:textId="69C7567E" w:rsidR="00763F21" w:rsidRDefault="001D2A49" w:rsidP="00763F21">
      <w:pPr>
        <w:jc w:val="right"/>
        <w:rPr>
          <w:rFonts w:eastAsiaTheme="minorEastAsia"/>
          <w:color w:val="FFFFFF" w:themeColor="background1"/>
          <w:kern w:val="0"/>
          <w:sz w:val="96"/>
          <w:szCs w:val="96"/>
          <w:lang w:val="en-US"/>
          <w14:ligatures w14:val="none"/>
        </w:rPr>
      </w:pPr>
      <w:r>
        <w:rPr>
          <w:rFonts w:ascii="Arial" w:eastAsiaTheme="minorEastAsia" w:hAnsi="Arial" w:cs="Arial"/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7A154D1" wp14:editId="07FA0FA7">
                <wp:simplePos x="0" y="0"/>
                <wp:positionH relativeFrom="column">
                  <wp:posOffset>3105150</wp:posOffset>
                </wp:positionH>
                <wp:positionV relativeFrom="paragraph">
                  <wp:posOffset>6553200</wp:posOffset>
                </wp:positionV>
                <wp:extent cx="2466975" cy="1924050"/>
                <wp:effectExtent l="0" t="0" r="9525" b="0"/>
                <wp:wrapNone/>
                <wp:docPr id="1868177919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6975" cy="1924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3FB2C1" w14:textId="188AC012" w:rsidR="001D2A49" w:rsidRDefault="00BC1417">
                            <w:r w:rsidRPr="00BC1417">
                              <w:rPr>
                                <w:noProof/>
                              </w:rPr>
                              <w:drawing>
                                <wp:inline distT="0" distB="0" distL="0" distR="0" wp14:anchorId="291733BB" wp14:editId="22D27B44">
                                  <wp:extent cx="2266950" cy="2130637"/>
                                  <wp:effectExtent l="0" t="0" r="0" b="3175"/>
                                  <wp:docPr id="1558511835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74623" cy="21378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A154D1" id="Text Box 8" o:spid="_x0000_s1032" type="#_x0000_t202" style="position:absolute;left:0;text-align:left;margin-left:244.5pt;margin-top:516pt;width:194.25pt;height:151.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" fillcolor="white [3201]" stroked="f" strokeweight=".5pt">
                <v:textbox>
                  <w:txbxContent>
                    <w:p w14:paraId="493FB2C1" w14:textId="188AC012" w:rsidR="001D2A49" w:rsidRDefault="00BC1417">
                      <w:r w:rsidRPr="00BC1417">
                        <w:rPr>
                          <w:noProof/>
                        </w:rPr>
                        <w:drawing>
                          <wp:inline distT="0" distB="0" distL="0" distR="0" wp14:anchorId="291733BB" wp14:editId="22D27B44">
                            <wp:extent cx="2266950" cy="2130637"/>
                            <wp:effectExtent l="0" t="0" r="0" b="3175"/>
                            <wp:docPr id="1558511835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74623" cy="21378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Theme="minorEastAsia" w:hAnsi="Arial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27D213D" wp14:editId="54B062E3">
                <wp:simplePos x="0" y="0"/>
                <wp:positionH relativeFrom="column">
                  <wp:posOffset>295275</wp:posOffset>
                </wp:positionH>
                <wp:positionV relativeFrom="paragraph">
                  <wp:posOffset>6534150</wp:posOffset>
                </wp:positionV>
                <wp:extent cx="2562225" cy="1905000"/>
                <wp:effectExtent l="0" t="0" r="9525" b="0"/>
                <wp:wrapNone/>
                <wp:docPr id="177426825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2225" cy="1905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604226E" w14:textId="77777777" w:rsidR="00F76BE7" w:rsidRDefault="00F76BE7" w:rsidP="00F76BE7">
                            <w:pPr>
                              <w:pStyle w:val="NormalWeb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7A990DC" wp14:editId="0F26F28F">
                                  <wp:extent cx="4572000" cy="6096000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72000" cy="6096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AEDEA6C" w14:textId="55C61121" w:rsidR="001D2A49" w:rsidRDefault="001D2A4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7D213D" id="Text Box 7" o:spid="_x0000_s1033" type="#_x0000_t202" style="position:absolute;left:0;text-align:left;margin-left:23.25pt;margin-top:514.5pt;width:201.75pt;height:150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" fillcolor="white [3201]" stroked="f" strokeweight=".5pt">
                <v:textbox>
                  <w:txbxContent>
                    <w:p w14:paraId="2604226E" w14:textId="77777777" w:rsidR="00F76BE7" w:rsidRDefault="00F76BE7" w:rsidP="00F76BE7">
                      <w:pPr>
                        <w:pStyle w:val="NormalWeb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7A990DC" wp14:editId="0F26F28F">
                            <wp:extent cx="4572000" cy="6096000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72000" cy="609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AEDEA6C" w14:textId="55C61121" w:rsidR="001D2A49" w:rsidRDefault="001D2A49"/>
                  </w:txbxContent>
                </v:textbox>
              </v:shape>
            </w:pict>
          </mc:Fallback>
        </mc:AlternateContent>
      </w:r>
      <w:r w:rsidR="00DB0726">
        <w:rPr>
          <w:rFonts w:ascii="Arial" w:eastAsiaTheme="minorEastAsia" w:hAnsi="Arial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0603868" wp14:editId="0901CBBB">
                <wp:simplePos x="0" y="0"/>
                <wp:positionH relativeFrom="column">
                  <wp:posOffset>85725</wp:posOffset>
                </wp:positionH>
                <wp:positionV relativeFrom="paragraph">
                  <wp:posOffset>295275</wp:posOffset>
                </wp:positionV>
                <wp:extent cx="5657850" cy="8229600"/>
                <wp:effectExtent l="0" t="0" r="0" b="0"/>
                <wp:wrapNone/>
                <wp:docPr id="76061579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7850" cy="822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89ED0F6" w14:textId="70BB5322" w:rsidR="00DB0726" w:rsidRDefault="002E4682" w:rsidP="00DB0726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Bathroom</w:t>
                            </w:r>
                            <w:r w:rsidR="00A55DD6">
                              <w:rPr>
                                <w:sz w:val="36"/>
                                <w:szCs w:val="36"/>
                              </w:rPr>
                              <w:t>/WC</w:t>
                            </w:r>
                          </w:p>
                          <w:p w14:paraId="5BC2A65D" w14:textId="41DAC041" w:rsidR="00A55DD6" w:rsidRDefault="00A55DD6" w:rsidP="00A55DD6">
                            <w:r>
                              <w:t>Bath</w:t>
                            </w:r>
                            <w:r w:rsidR="005D3C66">
                              <w:t xml:space="preserve"> and shower:</w:t>
                            </w:r>
                          </w:p>
                          <w:p w14:paraId="711E20A5" w14:textId="3F102CB7" w:rsidR="00B57D64" w:rsidRDefault="0046509B" w:rsidP="00B57D64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</w:pPr>
                            <w:r>
                              <w:t xml:space="preserve">Clean and </w:t>
                            </w:r>
                            <w:r w:rsidR="0044498C">
                              <w:t>sealed where bath edges meet the tiling</w:t>
                            </w:r>
                            <w:r w:rsidR="00265689">
                              <w:t xml:space="preserve">. Secure and free from </w:t>
                            </w:r>
                            <w:r w:rsidR="0093085A">
                              <w:t>chips</w:t>
                            </w:r>
                            <w:r w:rsidR="00F11A21">
                              <w:t xml:space="preserve">. Plug and chain secure. Bath panel </w:t>
                            </w:r>
                            <w:r w:rsidR="004324A9">
                              <w:t>and frame secure and clean. No leaks, free flowing waste.</w:t>
                            </w:r>
                          </w:p>
                          <w:p w14:paraId="3C136C8A" w14:textId="58D6AC32" w:rsidR="004324A9" w:rsidRDefault="00BF1E20" w:rsidP="00B57D64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</w:pPr>
                            <w:r>
                              <w:t>New shower head and hose installed as part of void works.</w:t>
                            </w:r>
                          </w:p>
                          <w:p w14:paraId="48DF9813" w14:textId="77777777" w:rsidR="002E3EAA" w:rsidRDefault="002E3EAA" w:rsidP="002E3EAA">
                            <w:pPr>
                              <w:pStyle w:val="ListParagraph"/>
                            </w:pPr>
                          </w:p>
                          <w:p w14:paraId="25E6E721" w14:textId="237A7B25" w:rsidR="002E3EAA" w:rsidRDefault="00E426EB" w:rsidP="00E426EB">
                            <w:pPr>
                              <w:pStyle w:val="ListParagraph"/>
                              <w:ind w:left="0"/>
                            </w:pPr>
                            <w:r>
                              <w:t>Toilet pan/seat/cistern</w:t>
                            </w:r>
                            <w:r w:rsidR="005D52BB">
                              <w:t>:</w:t>
                            </w:r>
                          </w:p>
                          <w:p w14:paraId="3822A6D0" w14:textId="6FFDDC57" w:rsidR="005D52BB" w:rsidRDefault="005D52BB" w:rsidP="005D52BB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</w:pPr>
                            <w:r>
                              <w:t>Renewed seat</w:t>
                            </w:r>
                          </w:p>
                          <w:p w14:paraId="6CB8C795" w14:textId="3FDB456A" w:rsidR="006A4717" w:rsidRDefault="006A4717" w:rsidP="005D52BB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</w:pPr>
                            <w:r>
                              <w:t>Secure toilet pan</w:t>
                            </w:r>
                          </w:p>
                          <w:p w14:paraId="36565A7B" w14:textId="570D60C8" w:rsidR="006A4717" w:rsidRDefault="006A4717" w:rsidP="005D52BB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</w:pPr>
                            <w:r>
                              <w:t>Clean and easy to flush</w:t>
                            </w:r>
                          </w:p>
                          <w:p w14:paraId="484BF6E3" w14:textId="76597BF2" w:rsidR="00977886" w:rsidRDefault="00977886" w:rsidP="00977886">
                            <w:r>
                              <w:t>Wash hand basin</w:t>
                            </w:r>
                          </w:p>
                          <w:p w14:paraId="0BDAC656" w14:textId="53C5DF49" w:rsidR="00977886" w:rsidRDefault="00977886" w:rsidP="00977886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</w:pPr>
                            <w:r>
                              <w:t>Secure and free from chips</w:t>
                            </w:r>
                          </w:p>
                          <w:p w14:paraId="4123C243" w14:textId="0E110218" w:rsidR="00E12B26" w:rsidRDefault="00E12B26" w:rsidP="00977886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</w:pPr>
                            <w:r>
                              <w:t>Plug and chain secure</w:t>
                            </w:r>
                          </w:p>
                          <w:p w14:paraId="72D4A111" w14:textId="6F7FE2C3" w:rsidR="00E12B26" w:rsidRDefault="00E12B26" w:rsidP="00977886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</w:pPr>
                            <w:r>
                              <w:t>No leaks and free flowing waste</w:t>
                            </w:r>
                          </w:p>
                          <w:p w14:paraId="47DB6872" w14:textId="20B3778E" w:rsidR="00442F34" w:rsidRDefault="00442F34" w:rsidP="00442F34">
                            <w:r>
                              <w:t>Taps</w:t>
                            </w:r>
                          </w:p>
                          <w:p w14:paraId="78557F7F" w14:textId="502941D9" w:rsidR="00442F34" w:rsidRDefault="00442F34" w:rsidP="00442F34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</w:pPr>
                            <w:r>
                              <w:t>Secure</w:t>
                            </w:r>
                            <w:r w:rsidR="002C2800">
                              <w:t xml:space="preserve"> and clean</w:t>
                            </w:r>
                          </w:p>
                          <w:p w14:paraId="1B47438A" w14:textId="31A9AAE8" w:rsidR="002C2800" w:rsidRDefault="002C2800" w:rsidP="00442F34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</w:pPr>
                            <w:r>
                              <w:t>Easy to operate</w:t>
                            </w:r>
                          </w:p>
                          <w:p w14:paraId="221A677D" w14:textId="29030C01" w:rsidR="002C2800" w:rsidRDefault="002C2800" w:rsidP="00442F34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</w:pPr>
                            <w:r>
                              <w:t>Drip free and marked hot and cold</w:t>
                            </w:r>
                            <w:r w:rsidR="00885FF3">
                              <w:t>, hot on the left, cold on the right.</w:t>
                            </w:r>
                          </w:p>
                          <w:p w14:paraId="42F4553D" w14:textId="04C49544" w:rsidR="00885FF3" w:rsidRDefault="00885FF3" w:rsidP="00885FF3">
                            <w:r>
                              <w:t>Tiles</w:t>
                            </w:r>
                          </w:p>
                          <w:p w14:paraId="658D90C0" w14:textId="721EE48E" w:rsidR="00885FF3" w:rsidRDefault="002100E1" w:rsidP="00885FF3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</w:pPr>
                            <w:r>
                              <w:t>Teo rows of tiles above wash hand basin</w:t>
                            </w:r>
                            <w:r w:rsidR="00EF2105">
                              <w:t xml:space="preserve"> and three rows above bath.</w:t>
                            </w:r>
                          </w:p>
                          <w:p w14:paraId="1139AC15" w14:textId="082DAADA" w:rsidR="00EF2105" w:rsidRDefault="00EF2105" w:rsidP="00885FF3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</w:pPr>
                            <w:r>
                              <w:t xml:space="preserve">Clean, intact, not </w:t>
                            </w:r>
                            <w:proofErr w:type="spellStart"/>
                            <w:r>
                              <w:t>loose</w:t>
                            </w:r>
                            <w:proofErr w:type="spellEnd"/>
                            <w:r w:rsidR="002A2387">
                              <w:t xml:space="preserve"> or cracked and grouted.</w:t>
                            </w:r>
                          </w:p>
                          <w:p w14:paraId="30CC82D2" w14:textId="77777777" w:rsidR="002A2387" w:rsidRPr="00A55DD6" w:rsidRDefault="002A2387" w:rsidP="002A2387">
                            <w:pPr>
                              <w:pStyle w:val="ListParagrap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603868" id="Text Box 6" o:spid="_x0000_s1034" type="#_x0000_t202" style="position:absolute;left:0;text-align:left;margin-left:6.75pt;margin-top:23.25pt;width:445.5pt;height:9in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" fillcolor="white [3201]" stroked="f" strokeweight=".5pt">
                <v:textbox>
                  <w:txbxContent>
                    <w:p w14:paraId="489ED0F6" w14:textId="70BB5322" w:rsidR="00DB0726" w:rsidRDefault="002E4682" w:rsidP="00DB0726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Bathroom</w:t>
                      </w:r>
                      <w:r w:rsidR="00A55DD6">
                        <w:rPr>
                          <w:sz w:val="36"/>
                          <w:szCs w:val="36"/>
                        </w:rPr>
                        <w:t>/WC</w:t>
                      </w:r>
                    </w:p>
                    <w:p w14:paraId="5BC2A65D" w14:textId="41DAC041" w:rsidR="00A55DD6" w:rsidRDefault="00A55DD6" w:rsidP="00A55DD6">
                      <w:r>
                        <w:t>Bath</w:t>
                      </w:r>
                      <w:r w:rsidR="005D3C66">
                        <w:t xml:space="preserve"> and shower:</w:t>
                      </w:r>
                    </w:p>
                    <w:p w14:paraId="711E20A5" w14:textId="3F102CB7" w:rsidR="00B57D64" w:rsidRDefault="0046509B" w:rsidP="00B57D64">
                      <w:pPr>
                        <w:pStyle w:val="ListParagraph"/>
                        <w:numPr>
                          <w:ilvl w:val="0"/>
                          <w:numId w:val="7"/>
                        </w:numPr>
                      </w:pPr>
                      <w:r>
                        <w:t xml:space="preserve">Clean and </w:t>
                      </w:r>
                      <w:r w:rsidR="0044498C">
                        <w:t>sealed where bath edges meet the tiling</w:t>
                      </w:r>
                      <w:r w:rsidR="00265689">
                        <w:t xml:space="preserve">. Secure and free from </w:t>
                      </w:r>
                      <w:r w:rsidR="0093085A">
                        <w:t>chips</w:t>
                      </w:r>
                      <w:r w:rsidR="00F11A21">
                        <w:t xml:space="preserve">. Plug and chain secure. Bath panel </w:t>
                      </w:r>
                      <w:r w:rsidR="004324A9">
                        <w:t>and frame secure and clean. No leaks, free flowing waste.</w:t>
                      </w:r>
                    </w:p>
                    <w:p w14:paraId="3C136C8A" w14:textId="58D6AC32" w:rsidR="004324A9" w:rsidRDefault="00BF1E20" w:rsidP="00B57D64">
                      <w:pPr>
                        <w:pStyle w:val="ListParagraph"/>
                        <w:numPr>
                          <w:ilvl w:val="0"/>
                          <w:numId w:val="7"/>
                        </w:numPr>
                      </w:pPr>
                      <w:r>
                        <w:t>New shower head and hose installed as part of void works.</w:t>
                      </w:r>
                    </w:p>
                    <w:p w14:paraId="48DF9813" w14:textId="77777777" w:rsidR="002E3EAA" w:rsidRDefault="002E3EAA" w:rsidP="002E3EAA">
                      <w:pPr>
                        <w:pStyle w:val="ListParagraph"/>
                      </w:pPr>
                    </w:p>
                    <w:p w14:paraId="25E6E721" w14:textId="237A7B25" w:rsidR="002E3EAA" w:rsidRDefault="00E426EB" w:rsidP="00E426EB">
                      <w:pPr>
                        <w:pStyle w:val="ListParagraph"/>
                        <w:ind w:left="0"/>
                      </w:pPr>
                      <w:r>
                        <w:t>Toilet pan/seat/cistern</w:t>
                      </w:r>
                      <w:r w:rsidR="005D52BB">
                        <w:t>:</w:t>
                      </w:r>
                    </w:p>
                    <w:p w14:paraId="3822A6D0" w14:textId="6FFDDC57" w:rsidR="005D52BB" w:rsidRDefault="005D52BB" w:rsidP="005D52BB">
                      <w:pPr>
                        <w:pStyle w:val="ListParagraph"/>
                        <w:numPr>
                          <w:ilvl w:val="0"/>
                          <w:numId w:val="8"/>
                        </w:numPr>
                      </w:pPr>
                      <w:r>
                        <w:t>Renewed seat</w:t>
                      </w:r>
                    </w:p>
                    <w:p w14:paraId="6CB8C795" w14:textId="3FDB456A" w:rsidR="006A4717" w:rsidRDefault="006A4717" w:rsidP="005D52BB">
                      <w:pPr>
                        <w:pStyle w:val="ListParagraph"/>
                        <w:numPr>
                          <w:ilvl w:val="0"/>
                          <w:numId w:val="8"/>
                        </w:numPr>
                      </w:pPr>
                      <w:r>
                        <w:t>Secure toilet pan</w:t>
                      </w:r>
                    </w:p>
                    <w:p w14:paraId="36565A7B" w14:textId="570D60C8" w:rsidR="006A4717" w:rsidRDefault="006A4717" w:rsidP="005D52BB">
                      <w:pPr>
                        <w:pStyle w:val="ListParagraph"/>
                        <w:numPr>
                          <w:ilvl w:val="0"/>
                          <w:numId w:val="8"/>
                        </w:numPr>
                      </w:pPr>
                      <w:r>
                        <w:t>Clean and easy to flush</w:t>
                      </w:r>
                    </w:p>
                    <w:p w14:paraId="484BF6E3" w14:textId="76597BF2" w:rsidR="00977886" w:rsidRDefault="00977886" w:rsidP="00977886">
                      <w:r>
                        <w:t>Wash hand basin</w:t>
                      </w:r>
                    </w:p>
                    <w:p w14:paraId="0BDAC656" w14:textId="53C5DF49" w:rsidR="00977886" w:rsidRDefault="00977886" w:rsidP="00977886">
                      <w:pPr>
                        <w:pStyle w:val="ListParagraph"/>
                        <w:numPr>
                          <w:ilvl w:val="0"/>
                          <w:numId w:val="9"/>
                        </w:numPr>
                      </w:pPr>
                      <w:r>
                        <w:t>Secure and free from chips</w:t>
                      </w:r>
                    </w:p>
                    <w:p w14:paraId="4123C243" w14:textId="0E110218" w:rsidR="00E12B26" w:rsidRDefault="00E12B26" w:rsidP="00977886">
                      <w:pPr>
                        <w:pStyle w:val="ListParagraph"/>
                        <w:numPr>
                          <w:ilvl w:val="0"/>
                          <w:numId w:val="9"/>
                        </w:numPr>
                      </w:pPr>
                      <w:r>
                        <w:t>Plug and chain secure</w:t>
                      </w:r>
                    </w:p>
                    <w:p w14:paraId="72D4A111" w14:textId="6F7FE2C3" w:rsidR="00E12B26" w:rsidRDefault="00E12B26" w:rsidP="00977886">
                      <w:pPr>
                        <w:pStyle w:val="ListParagraph"/>
                        <w:numPr>
                          <w:ilvl w:val="0"/>
                          <w:numId w:val="9"/>
                        </w:numPr>
                      </w:pPr>
                      <w:r>
                        <w:t>No leaks and free flowing waste</w:t>
                      </w:r>
                    </w:p>
                    <w:p w14:paraId="47DB6872" w14:textId="20B3778E" w:rsidR="00442F34" w:rsidRDefault="00442F34" w:rsidP="00442F34">
                      <w:r>
                        <w:t>Taps</w:t>
                      </w:r>
                    </w:p>
                    <w:p w14:paraId="78557F7F" w14:textId="502941D9" w:rsidR="00442F34" w:rsidRDefault="00442F34" w:rsidP="00442F34">
                      <w:pPr>
                        <w:pStyle w:val="ListParagraph"/>
                        <w:numPr>
                          <w:ilvl w:val="0"/>
                          <w:numId w:val="10"/>
                        </w:numPr>
                      </w:pPr>
                      <w:r>
                        <w:t>Secure</w:t>
                      </w:r>
                      <w:r w:rsidR="002C2800">
                        <w:t xml:space="preserve"> and clean</w:t>
                      </w:r>
                    </w:p>
                    <w:p w14:paraId="1B47438A" w14:textId="31A9AAE8" w:rsidR="002C2800" w:rsidRDefault="002C2800" w:rsidP="00442F34">
                      <w:pPr>
                        <w:pStyle w:val="ListParagraph"/>
                        <w:numPr>
                          <w:ilvl w:val="0"/>
                          <w:numId w:val="10"/>
                        </w:numPr>
                      </w:pPr>
                      <w:r>
                        <w:t>Easy to operate</w:t>
                      </w:r>
                    </w:p>
                    <w:p w14:paraId="221A677D" w14:textId="29030C01" w:rsidR="002C2800" w:rsidRDefault="002C2800" w:rsidP="00442F34">
                      <w:pPr>
                        <w:pStyle w:val="ListParagraph"/>
                        <w:numPr>
                          <w:ilvl w:val="0"/>
                          <w:numId w:val="10"/>
                        </w:numPr>
                      </w:pPr>
                      <w:r>
                        <w:t>Drip free and marked hot and cold</w:t>
                      </w:r>
                      <w:r w:rsidR="00885FF3">
                        <w:t>, hot on the left, cold on the right.</w:t>
                      </w:r>
                    </w:p>
                    <w:p w14:paraId="42F4553D" w14:textId="04C49544" w:rsidR="00885FF3" w:rsidRDefault="00885FF3" w:rsidP="00885FF3">
                      <w:r>
                        <w:t>Tiles</w:t>
                      </w:r>
                    </w:p>
                    <w:p w14:paraId="658D90C0" w14:textId="721EE48E" w:rsidR="00885FF3" w:rsidRDefault="002100E1" w:rsidP="00885FF3">
                      <w:pPr>
                        <w:pStyle w:val="ListParagraph"/>
                        <w:numPr>
                          <w:ilvl w:val="0"/>
                          <w:numId w:val="11"/>
                        </w:numPr>
                      </w:pPr>
                      <w:r>
                        <w:t>Teo rows of tiles above wash hand basin</w:t>
                      </w:r>
                      <w:r w:rsidR="00EF2105">
                        <w:t xml:space="preserve"> and three rows above bath.</w:t>
                      </w:r>
                    </w:p>
                    <w:p w14:paraId="1139AC15" w14:textId="082DAADA" w:rsidR="00EF2105" w:rsidRDefault="00EF2105" w:rsidP="00885FF3">
                      <w:pPr>
                        <w:pStyle w:val="ListParagraph"/>
                        <w:numPr>
                          <w:ilvl w:val="0"/>
                          <w:numId w:val="11"/>
                        </w:numPr>
                      </w:pPr>
                      <w:r>
                        <w:t xml:space="preserve">Clean, intact, not </w:t>
                      </w:r>
                      <w:proofErr w:type="spellStart"/>
                      <w:r>
                        <w:t>loose</w:t>
                      </w:r>
                      <w:proofErr w:type="spellEnd"/>
                      <w:r w:rsidR="002A2387">
                        <w:t xml:space="preserve"> or cracked and grouted.</w:t>
                      </w:r>
                    </w:p>
                    <w:p w14:paraId="30CC82D2" w14:textId="77777777" w:rsidR="002A2387" w:rsidRPr="00A55DD6" w:rsidRDefault="002A2387" w:rsidP="002A2387">
                      <w:pPr>
                        <w:pStyle w:val="ListParagraph"/>
                      </w:pPr>
                    </w:p>
                  </w:txbxContent>
                </v:textbox>
              </v:shape>
            </w:pict>
          </mc:Fallback>
        </mc:AlternateContent>
      </w:r>
    </w:p>
    <w:p w14:paraId="603CE8CB" w14:textId="77777777" w:rsidR="00763F21" w:rsidRDefault="00763F21" w:rsidP="00763F21">
      <w:pPr>
        <w:jc w:val="right"/>
        <w:rPr>
          <w:rFonts w:eastAsiaTheme="minorEastAsia"/>
          <w:color w:val="FFFFFF" w:themeColor="background1"/>
          <w:kern w:val="0"/>
          <w:sz w:val="96"/>
          <w:szCs w:val="96"/>
          <w:lang w:val="en-US"/>
          <w14:ligatures w14:val="none"/>
        </w:rPr>
      </w:pPr>
    </w:p>
    <w:p w14:paraId="257612EE" w14:textId="77777777" w:rsidR="0036164A" w:rsidRDefault="0036164A" w:rsidP="00763F21">
      <w:pPr>
        <w:jc w:val="right"/>
        <w:rPr>
          <w:rFonts w:eastAsiaTheme="minorEastAsia"/>
          <w:color w:val="FFFFFF" w:themeColor="background1"/>
          <w:kern w:val="0"/>
          <w:sz w:val="96"/>
          <w:szCs w:val="96"/>
          <w:lang w:val="en-US"/>
          <w14:ligatures w14:val="none"/>
        </w:rPr>
      </w:pPr>
    </w:p>
    <w:p w14:paraId="3037C9B3" w14:textId="77777777" w:rsidR="0036164A" w:rsidRDefault="0036164A" w:rsidP="00763F21">
      <w:pPr>
        <w:jc w:val="right"/>
        <w:rPr>
          <w:rFonts w:eastAsiaTheme="minorEastAsia"/>
          <w:color w:val="FFFFFF" w:themeColor="background1"/>
          <w:kern w:val="0"/>
          <w:sz w:val="96"/>
          <w:szCs w:val="96"/>
          <w:lang w:val="en-US"/>
          <w14:ligatures w14:val="none"/>
        </w:rPr>
      </w:pPr>
    </w:p>
    <w:p w14:paraId="5E236563" w14:textId="77777777" w:rsidR="0036164A" w:rsidRDefault="0036164A" w:rsidP="00763F21">
      <w:pPr>
        <w:jc w:val="right"/>
        <w:rPr>
          <w:rFonts w:eastAsiaTheme="minorEastAsia"/>
          <w:color w:val="FFFFFF" w:themeColor="background1"/>
          <w:kern w:val="0"/>
          <w:sz w:val="96"/>
          <w:szCs w:val="96"/>
          <w:lang w:val="en-US"/>
          <w14:ligatures w14:val="none"/>
        </w:rPr>
      </w:pPr>
    </w:p>
    <w:p w14:paraId="7AA021B0" w14:textId="77777777" w:rsidR="0036164A" w:rsidRDefault="0036164A" w:rsidP="00763F21">
      <w:pPr>
        <w:jc w:val="right"/>
        <w:rPr>
          <w:rFonts w:eastAsiaTheme="minorEastAsia"/>
          <w:color w:val="FFFFFF" w:themeColor="background1"/>
          <w:kern w:val="0"/>
          <w:sz w:val="96"/>
          <w:szCs w:val="96"/>
          <w:lang w:val="en-US"/>
          <w14:ligatures w14:val="none"/>
        </w:rPr>
      </w:pPr>
    </w:p>
    <w:p w14:paraId="704C7919" w14:textId="05A02909" w:rsidR="0036164A" w:rsidRDefault="00813ACB" w:rsidP="00763F21">
      <w:pPr>
        <w:jc w:val="right"/>
        <w:rPr>
          <w:rFonts w:eastAsiaTheme="minorEastAsia"/>
          <w:color w:val="FFFFFF" w:themeColor="background1"/>
          <w:kern w:val="0"/>
          <w:sz w:val="96"/>
          <w:szCs w:val="96"/>
          <w:lang w:val="en-US"/>
          <w14:ligatures w14:val="none"/>
        </w:rPr>
      </w:pPr>
      <w:r>
        <w:rPr>
          <w:rFonts w:ascii="Arial" w:eastAsiaTheme="minorEastAsia" w:hAnsi="Arial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C7A85CC" wp14:editId="31A3E86F">
                <wp:simplePos x="0" y="0"/>
                <wp:positionH relativeFrom="column">
                  <wp:posOffset>276225</wp:posOffset>
                </wp:positionH>
                <wp:positionV relativeFrom="paragraph">
                  <wp:posOffset>304800</wp:posOffset>
                </wp:positionV>
                <wp:extent cx="2590800" cy="419100"/>
                <wp:effectExtent l="0" t="0" r="0" b="0"/>
                <wp:wrapNone/>
                <wp:docPr id="1958980130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0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031363E" w14:textId="5F83B011" w:rsidR="001D2A49" w:rsidRPr="004A4EF3" w:rsidRDefault="001D2A49" w:rsidP="001D2A49">
                            <w:pPr>
                              <w:jc w:val="center"/>
                            </w:pPr>
                            <w:r w:rsidRPr="00813ACB">
                              <w:rPr>
                                <w:b/>
                                <w:bCs/>
                              </w:rPr>
                              <w:t>Acceptable</w:t>
                            </w:r>
                            <w:r w:rsidR="0054560D" w:rsidRPr="00813ACB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54560D" w:rsidRPr="0054560D">
                              <w:rPr>
                                <w:noProof/>
                              </w:rPr>
                              <w:drawing>
                                <wp:inline distT="0" distB="0" distL="0" distR="0" wp14:anchorId="401F3E36" wp14:editId="0BA0A54E">
                                  <wp:extent cx="295275" cy="295275"/>
                                  <wp:effectExtent l="0" t="0" r="0" b="0"/>
                                  <wp:docPr id="33585229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5275" cy="295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7A85CC" id="Text Box 9" o:spid="_x0000_s1035" type="#_x0000_t202" style="position:absolute;left:0;text-align:left;margin-left:21.75pt;margin-top:24pt;width:204pt;height:33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" fillcolor="white [3201]" stroked="f" strokeweight=".5pt">
                <v:textbox>
                  <w:txbxContent>
                    <w:p w14:paraId="6031363E" w14:textId="5F83B011" w:rsidR="001D2A49" w:rsidRPr="004A4EF3" w:rsidRDefault="001D2A49" w:rsidP="001D2A49">
                      <w:pPr>
                        <w:jc w:val="center"/>
                      </w:pPr>
                      <w:r w:rsidRPr="00813ACB">
                        <w:rPr>
                          <w:b/>
                          <w:bCs/>
                        </w:rPr>
                        <w:t>Acceptable</w:t>
                      </w:r>
                      <w:r w:rsidR="0054560D" w:rsidRPr="00813ACB">
                        <w:rPr>
                          <w:b/>
                          <w:bCs/>
                        </w:rPr>
                        <w:t xml:space="preserve"> </w:t>
                      </w:r>
                      <w:r w:rsidR="0054560D" w:rsidRPr="0054560D">
                        <w:drawing>
                          <wp:inline distT="0" distB="0" distL="0" distR="0" wp14:anchorId="401F3E36" wp14:editId="0BA0A54E">
                            <wp:extent cx="295275" cy="295275"/>
                            <wp:effectExtent l="0" t="0" r="0" b="0"/>
                            <wp:docPr id="33585229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5275" cy="295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4560D">
        <w:rPr>
          <w:rFonts w:ascii="Arial" w:eastAsiaTheme="minorEastAsia" w:hAnsi="Arial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CD12314" wp14:editId="2BF2237C">
                <wp:simplePos x="0" y="0"/>
                <wp:positionH relativeFrom="column">
                  <wp:posOffset>3124200</wp:posOffset>
                </wp:positionH>
                <wp:positionV relativeFrom="paragraph">
                  <wp:posOffset>342900</wp:posOffset>
                </wp:positionV>
                <wp:extent cx="2343150" cy="371475"/>
                <wp:effectExtent l="0" t="0" r="0" b="9525"/>
                <wp:wrapNone/>
                <wp:docPr id="2005700627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3150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C4EAC52" w14:textId="6E6BDD9D" w:rsidR="001D2A49" w:rsidRDefault="00813ACB" w:rsidP="004A4EF3">
                            <w:pPr>
                              <w:jc w:val="center"/>
                            </w:pPr>
                            <w:r w:rsidRPr="00813ACB">
                              <w:rPr>
                                <w:b/>
                                <w:bCs/>
                              </w:rPr>
                              <w:t>Unacceptable</w:t>
                            </w:r>
                            <w:r>
                              <w:t xml:space="preserve"> </w:t>
                            </w:r>
                            <w:r w:rsidR="0054560D">
                              <w:t xml:space="preserve"> </w:t>
                            </w:r>
                            <w:r w:rsidR="0054560D" w:rsidRPr="0054560D">
                              <w:rPr>
                                <w:noProof/>
                              </w:rPr>
                              <w:drawing>
                                <wp:inline distT="0" distB="0" distL="0" distR="0" wp14:anchorId="0E1290B3" wp14:editId="63D5899C">
                                  <wp:extent cx="216535" cy="216535"/>
                                  <wp:effectExtent l="0" t="0" r="0" b="0"/>
                                  <wp:docPr id="266024067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6535" cy="2165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D12314" id="Text Box 10" o:spid="_x0000_s1036" type="#_x0000_t202" style="position:absolute;left:0;text-align:left;margin-left:246pt;margin-top:27pt;width:184.5pt;height:29.2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" fillcolor="white [3201]" stroked="f" strokeweight=".5pt">
                <v:textbox>
                  <w:txbxContent>
                    <w:p w14:paraId="1C4EAC52" w14:textId="6E6BDD9D" w:rsidR="001D2A49" w:rsidRDefault="00813ACB" w:rsidP="004A4EF3">
                      <w:pPr>
                        <w:jc w:val="center"/>
                      </w:pPr>
                      <w:r w:rsidRPr="00813ACB">
                        <w:rPr>
                          <w:b/>
                          <w:bCs/>
                        </w:rPr>
                        <w:t>Unacceptable</w:t>
                      </w:r>
                      <w:r>
                        <w:t xml:space="preserve"> </w:t>
                      </w:r>
                      <w:r w:rsidR="0054560D">
                        <w:t xml:space="preserve"> </w:t>
                      </w:r>
                      <w:r w:rsidR="0054560D" w:rsidRPr="0054560D">
                        <w:drawing>
                          <wp:inline distT="0" distB="0" distL="0" distR="0" wp14:anchorId="0E1290B3" wp14:editId="63D5899C">
                            <wp:extent cx="216535" cy="216535"/>
                            <wp:effectExtent l="0" t="0" r="0" b="0"/>
                            <wp:docPr id="266024067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6535" cy="2165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285C1AF" w14:textId="77777777" w:rsidR="0036164A" w:rsidRDefault="0036164A" w:rsidP="00763F21">
      <w:pPr>
        <w:jc w:val="right"/>
        <w:rPr>
          <w:rFonts w:eastAsiaTheme="minorEastAsia"/>
          <w:color w:val="FFFFFF" w:themeColor="background1"/>
          <w:kern w:val="0"/>
          <w:sz w:val="96"/>
          <w:szCs w:val="96"/>
          <w:lang w:val="en-US"/>
          <w14:ligatures w14:val="none"/>
        </w:rPr>
      </w:pPr>
    </w:p>
    <w:p w14:paraId="4E4EC7EE" w14:textId="77777777" w:rsidR="0036164A" w:rsidRDefault="0036164A" w:rsidP="00763F21">
      <w:pPr>
        <w:jc w:val="right"/>
        <w:rPr>
          <w:rFonts w:eastAsiaTheme="minorEastAsia"/>
          <w:color w:val="FFFFFF" w:themeColor="background1"/>
          <w:kern w:val="0"/>
          <w:sz w:val="96"/>
          <w:szCs w:val="96"/>
          <w:lang w:val="en-US"/>
          <w14:ligatures w14:val="none"/>
        </w:rPr>
      </w:pPr>
    </w:p>
    <w:p w14:paraId="4DB0C7A9" w14:textId="77777777" w:rsidR="0036164A" w:rsidRDefault="0036164A" w:rsidP="00763F21">
      <w:pPr>
        <w:jc w:val="right"/>
        <w:rPr>
          <w:rFonts w:eastAsiaTheme="minorEastAsia"/>
          <w:color w:val="FFFFFF" w:themeColor="background1"/>
          <w:kern w:val="0"/>
          <w:lang w:val="en-US"/>
          <w14:ligatures w14:val="none"/>
        </w:rPr>
      </w:pPr>
    </w:p>
    <w:p w14:paraId="724FBAAE" w14:textId="252326AD" w:rsidR="0036164A" w:rsidRPr="0036164A" w:rsidRDefault="0036164A" w:rsidP="0036164A">
      <w:pPr>
        <w:rPr>
          <w:rFonts w:eastAsiaTheme="minorEastAsia"/>
          <w:color w:val="FFFFFF" w:themeColor="background1"/>
          <w:kern w:val="0"/>
          <w:lang w:val="en-US"/>
          <w14:ligatures w14:val="none"/>
        </w:rPr>
      </w:pPr>
      <w:r>
        <w:rPr>
          <w:rFonts w:eastAsiaTheme="minorEastAsia"/>
          <w:noProof/>
          <w:color w:val="FFFFFF" w:themeColor="background1"/>
          <w:kern w:val="0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08F8D7E" wp14:editId="506EBB55">
                <wp:simplePos x="0" y="0"/>
                <wp:positionH relativeFrom="column">
                  <wp:posOffset>9525</wp:posOffset>
                </wp:positionH>
                <wp:positionV relativeFrom="paragraph">
                  <wp:posOffset>19050</wp:posOffset>
                </wp:positionV>
                <wp:extent cx="5829300" cy="5600700"/>
                <wp:effectExtent l="0" t="0" r="0" b="0"/>
                <wp:wrapNone/>
                <wp:docPr id="162374728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9300" cy="5600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5968F93" w14:textId="164F55DA" w:rsidR="0036164A" w:rsidRDefault="0036164A" w:rsidP="0036164A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Staircase and handrails</w:t>
                            </w:r>
                          </w:p>
                          <w:p w14:paraId="3B3D2BD8" w14:textId="4C1F0C79" w:rsidR="004B7C3C" w:rsidRDefault="004A13F1" w:rsidP="004B7C3C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</w:pPr>
                            <w:r>
                              <w:t xml:space="preserve">There will </w:t>
                            </w:r>
                            <w:r w:rsidR="00C74957">
                              <w:t xml:space="preserve">be at least one handrail per staircase. Handrails, steps, </w:t>
                            </w:r>
                            <w:r w:rsidR="00295C4A">
                              <w:t>balustrades, Newell posts and treads</w:t>
                            </w:r>
                            <w:r w:rsidR="00D84FD9">
                              <w:t xml:space="preserve"> to be securely fitted.</w:t>
                            </w:r>
                          </w:p>
                          <w:p w14:paraId="32F67E44" w14:textId="58E34A01" w:rsidR="00D84FD9" w:rsidRPr="004B7C3C" w:rsidRDefault="00D84FD9" w:rsidP="004B7C3C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</w:pPr>
                            <w:r>
                              <w:t>The gaps</w:t>
                            </w:r>
                            <w:r w:rsidR="00EF070C">
                              <w:t xml:space="preserve"> between balustrades to be no wider than 100mm.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8F8D7E" id="_x0000_s1037" type="#_x0000_t202" style="position:absolute;margin-left:.75pt;margin-top:1.5pt;width:459pt;height:44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" fillcolor="white [3201]" stroked="f" strokeweight=".5pt">
                <v:textbox>
                  <w:txbxContent>
                    <w:p w14:paraId="25968F93" w14:textId="164F55DA" w:rsidR="0036164A" w:rsidRDefault="0036164A" w:rsidP="0036164A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Staircase and handrails</w:t>
                      </w:r>
                    </w:p>
                    <w:p w14:paraId="3B3D2BD8" w14:textId="4C1F0C79" w:rsidR="004B7C3C" w:rsidRDefault="004A13F1" w:rsidP="004B7C3C">
                      <w:pPr>
                        <w:pStyle w:val="ListParagraph"/>
                        <w:numPr>
                          <w:ilvl w:val="0"/>
                          <w:numId w:val="12"/>
                        </w:numPr>
                      </w:pPr>
                      <w:r>
                        <w:t xml:space="preserve">There will </w:t>
                      </w:r>
                      <w:r w:rsidR="00C74957">
                        <w:t xml:space="preserve">be at least one handrail per staircase. Handrails, steps, </w:t>
                      </w:r>
                      <w:r w:rsidR="00295C4A">
                        <w:t>balustrades, Newell posts and treads</w:t>
                      </w:r>
                      <w:r w:rsidR="00D84FD9">
                        <w:t xml:space="preserve"> to be securely fitted.</w:t>
                      </w:r>
                    </w:p>
                    <w:p w14:paraId="32F67E44" w14:textId="58E34A01" w:rsidR="00D84FD9" w:rsidRPr="004B7C3C" w:rsidRDefault="00D84FD9" w:rsidP="004B7C3C">
                      <w:pPr>
                        <w:pStyle w:val="ListParagraph"/>
                        <w:numPr>
                          <w:ilvl w:val="0"/>
                          <w:numId w:val="12"/>
                        </w:numPr>
                      </w:pPr>
                      <w:r>
                        <w:t>The gaps</w:t>
                      </w:r>
                      <w:r w:rsidR="00EF070C">
                        <w:t xml:space="preserve"> between balustrades to be no wider than 100mm.</w:t>
                      </w:r>
                    </w:p>
                  </w:txbxContent>
                </v:textbox>
              </v:shape>
            </w:pict>
          </mc:Fallback>
        </mc:AlternateContent>
      </w:r>
    </w:p>
    <w:p w14:paraId="1F6D5B0E" w14:textId="4E68B111" w:rsidR="0036164A" w:rsidRDefault="001F736F" w:rsidP="004B7C3C">
      <w:pPr>
        <w:rPr>
          <w:rFonts w:ascii="Arial" w:eastAsiaTheme="minorEastAsia" w:hAnsi="Arial" w:cs="Arial"/>
          <w:lang w:val="en-US"/>
        </w:rPr>
      </w:pPr>
      <w:r>
        <w:rPr>
          <w:rFonts w:ascii="Arial" w:eastAsiaTheme="minorEastAsia" w:hAnsi="Arial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6D757C4" wp14:editId="46BBBF47">
                <wp:simplePos x="0" y="0"/>
                <wp:positionH relativeFrom="column">
                  <wp:posOffset>2952750</wp:posOffset>
                </wp:positionH>
                <wp:positionV relativeFrom="paragraph">
                  <wp:posOffset>1664335</wp:posOffset>
                </wp:positionV>
                <wp:extent cx="2705100" cy="3200400"/>
                <wp:effectExtent l="0" t="0" r="0" b="0"/>
                <wp:wrapNone/>
                <wp:docPr id="1019140141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5100" cy="3200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A4AAAEC" w14:textId="17E1C44C" w:rsidR="00EF070C" w:rsidRDefault="00B35A87">
                            <w:r w:rsidRPr="00B35A87">
                              <w:rPr>
                                <w:noProof/>
                              </w:rPr>
                              <w:drawing>
                                <wp:inline distT="0" distB="0" distL="0" distR="0" wp14:anchorId="71CE3B4F" wp14:editId="12066839">
                                  <wp:extent cx="2749550" cy="3057525"/>
                                  <wp:effectExtent l="0" t="0" r="0" b="9525"/>
                                  <wp:docPr id="125057938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58793" cy="30678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D757C4" id="Text Box 5" o:spid="_x0000_s1038" type="#_x0000_t202" style="position:absolute;margin-left:232.5pt;margin-top:131.05pt;width:213pt;height:252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" fillcolor="white [3201]" stroked="f" strokeweight=".5pt">
                <v:textbox>
                  <w:txbxContent>
                    <w:p w14:paraId="3A4AAAEC" w14:textId="17E1C44C" w:rsidR="00EF070C" w:rsidRDefault="00B35A87">
                      <w:r w:rsidRPr="00B35A87">
                        <w:rPr>
                          <w:noProof/>
                        </w:rPr>
                        <w:drawing>
                          <wp:inline distT="0" distB="0" distL="0" distR="0" wp14:anchorId="71CE3B4F" wp14:editId="12066839">
                            <wp:extent cx="2749550" cy="3057525"/>
                            <wp:effectExtent l="0" t="0" r="0" b="9525"/>
                            <wp:docPr id="125057938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58793" cy="30678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Theme="minorEastAsia" w:hAnsi="Arial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3E96490" wp14:editId="14EE524E">
                <wp:simplePos x="0" y="0"/>
                <wp:positionH relativeFrom="column">
                  <wp:posOffset>200025</wp:posOffset>
                </wp:positionH>
                <wp:positionV relativeFrom="paragraph">
                  <wp:posOffset>1683385</wp:posOffset>
                </wp:positionV>
                <wp:extent cx="2676525" cy="3171825"/>
                <wp:effectExtent l="0" t="0" r="9525" b="9525"/>
                <wp:wrapNone/>
                <wp:docPr id="601215932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6525" cy="3171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8A23FB7" w14:textId="77777777" w:rsidR="008D3F48" w:rsidRDefault="008D3F48" w:rsidP="008D3F48">
                            <w:pPr>
                              <w:pStyle w:val="NormalWeb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732474" wp14:editId="6D7152C9">
                                  <wp:extent cx="2371725" cy="3162300"/>
                                  <wp:effectExtent l="0" t="0" r="9525" b="0"/>
                                  <wp:docPr id="95447427" name="Picture 954474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71725" cy="3162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04CEEF0" w14:textId="066E0FE8" w:rsidR="00EF070C" w:rsidRDefault="00EF070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E96490" id="_x0000_s1039" type="#_x0000_t202" style="position:absolute;margin-left:15.75pt;margin-top:132.55pt;width:210.75pt;height:249.7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" fillcolor="white [3201]" stroked="f" strokeweight=".5pt">
                <v:textbox>
                  <w:txbxContent>
                    <w:p w14:paraId="48A23FB7" w14:textId="77777777" w:rsidR="008D3F48" w:rsidRDefault="008D3F48" w:rsidP="008D3F48">
                      <w:pPr>
                        <w:pStyle w:val="NormalWeb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3732474" wp14:editId="6D7152C9">
                            <wp:extent cx="2371725" cy="3162300"/>
                            <wp:effectExtent l="0" t="0" r="9525" b="0"/>
                            <wp:docPr id="95447427" name="Picture 954474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71725" cy="3162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04CEEF0" w14:textId="066E0FE8" w:rsidR="00EF070C" w:rsidRDefault="00EF070C"/>
                  </w:txbxContent>
                </v:textbox>
              </v:shape>
            </w:pict>
          </mc:Fallback>
        </mc:AlternateContent>
      </w:r>
      <w:r w:rsidR="00EF070C">
        <w:rPr>
          <w:rFonts w:ascii="Arial" w:eastAsiaTheme="minorEastAsia" w:hAnsi="Arial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78CBB2D" wp14:editId="28EEC947">
                <wp:simplePos x="0" y="0"/>
                <wp:positionH relativeFrom="column">
                  <wp:posOffset>3009900</wp:posOffset>
                </wp:positionH>
                <wp:positionV relativeFrom="paragraph">
                  <wp:posOffset>1064260</wp:posOffset>
                </wp:positionV>
                <wp:extent cx="2552700" cy="495300"/>
                <wp:effectExtent l="0" t="0" r="0" b="0"/>
                <wp:wrapNone/>
                <wp:docPr id="2100589126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700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FA0BE89" w14:textId="4EE2ADC1" w:rsidR="00EF070C" w:rsidRPr="001E2F58" w:rsidRDefault="001E2F58" w:rsidP="001E2F58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D47F95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Unacceptable</w:t>
                            </w:r>
                            <w:r w:rsidR="00D47F95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D47F95" w:rsidRPr="00D47F95">
                              <w:rPr>
                                <w:noProof/>
                              </w:rPr>
                              <w:drawing>
                                <wp:inline distT="0" distB="0" distL="0" distR="0" wp14:anchorId="24BD52D7" wp14:editId="0040BEC1">
                                  <wp:extent cx="219075" cy="219075"/>
                                  <wp:effectExtent l="0" t="0" r="9525" b="9525"/>
                                  <wp:docPr id="1152951088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9075" cy="219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8CBB2D" id="_x0000_s1040" type="#_x0000_t202" style="position:absolute;margin-left:237pt;margin-top:83.8pt;width:201pt;height:39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" fillcolor="white [3201]" stroked="f" strokeweight=".5pt">
                <v:textbox>
                  <w:txbxContent>
                    <w:p w14:paraId="0FA0BE89" w14:textId="4EE2ADC1" w:rsidR="00EF070C" w:rsidRPr="001E2F58" w:rsidRDefault="001E2F58" w:rsidP="001E2F58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D47F95">
                        <w:rPr>
                          <w:b/>
                          <w:bCs/>
                          <w:sz w:val="36"/>
                          <w:szCs w:val="36"/>
                        </w:rPr>
                        <w:t>Unacceptable</w:t>
                      </w:r>
                      <w:r w:rsidR="00D47F95">
                        <w:rPr>
                          <w:sz w:val="36"/>
                          <w:szCs w:val="36"/>
                        </w:rPr>
                        <w:t xml:space="preserve"> </w:t>
                      </w:r>
                      <w:r w:rsidR="00D47F95" w:rsidRPr="00D47F95">
                        <w:drawing>
                          <wp:inline distT="0" distB="0" distL="0" distR="0" wp14:anchorId="24BD52D7" wp14:editId="0040BEC1">
                            <wp:extent cx="219075" cy="219075"/>
                            <wp:effectExtent l="0" t="0" r="9525" b="9525"/>
                            <wp:docPr id="1152951088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9075" cy="219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37181AE" w14:textId="77777777" w:rsidR="00E55DF4" w:rsidRPr="00E55DF4" w:rsidRDefault="00E55DF4" w:rsidP="00E55DF4">
      <w:pPr>
        <w:rPr>
          <w:rFonts w:ascii="Arial" w:eastAsiaTheme="minorEastAsia" w:hAnsi="Arial" w:cs="Arial"/>
          <w:lang w:val="en-US"/>
        </w:rPr>
      </w:pPr>
    </w:p>
    <w:p w14:paraId="1A669851" w14:textId="77777777" w:rsidR="00E55DF4" w:rsidRPr="00E55DF4" w:rsidRDefault="00E55DF4" w:rsidP="00E55DF4">
      <w:pPr>
        <w:rPr>
          <w:rFonts w:ascii="Arial" w:eastAsiaTheme="minorEastAsia" w:hAnsi="Arial" w:cs="Arial"/>
          <w:lang w:val="en-US"/>
        </w:rPr>
      </w:pPr>
    </w:p>
    <w:p w14:paraId="06596797" w14:textId="215DB976" w:rsidR="00E55DF4" w:rsidRPr="00E55DF4" w:rsidRDefault="00D47F95" w:rsidP="00E55DF4">
      <w:pPr>
        <w:rPr>
          <w:rFonts w:ascii="Arial" w:eastAsiaTheme="minorEastAsia" w:hAnsi="Arial" w:cs="Arial"/>
          <w:lang w:val="en-US"/>
        </w:rPr>
      </w:pPr>
      <w:r>
        <w:rPr>
          <w:rFonts w:ascii="Arial" w:eastAsiaTheme="minorEastAsia" w:hAnsi="Arial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E1DFA38" wp14:editId="7DE1843B">
                <wp:simplePos x="0" y="0"/>
                <wp:positionH relativeFrom="column">
                  <wp:posOffset>200025</wp:posOffset>
                </wp:positionH>
                <wp:positionV relativeFrom="paragraph">
                  <wp:posOffset>36195</wp:posOffset>
                </wp:positionV>
                <wp:extent cx="2562225" cy="590550"/>
                <wp:effectExtent l="0" t="0" r="9525" b="0"/>
                <wp:wrapNone/>
                <wp:docPr id="153003078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2225" cy="590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A270052" w14:textId="1037D374" w:rsidR="00EF070C" w:rsidRPr="001E2F58" w:rsidRDefault="001E2F58" w:rsidP="001E2F58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D47F95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Acceptable</w:t>
                            </w:r>
                            <w:r w:rsidR="00D47F95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D47F95" w:rsidRPr="00D47F95">
                              <w:rPr>
                                <w:noProof/>
                              </w:rPr>
                              <w:drawing>
                                <wp:inline distT="0" distB="0" distL="0" distR="0" wp14:anchorId="2B67DCDD" wp14:editId="4E9E6A01">
                                  <wp:extent cx="352425" cy="400050"/>
                                  <wp:effectExtent l="0" t="0" r="0" b="0"/>
                                  <wp:docPr id="1277941168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2425" cy="400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1DFA38" id="_x0000_s1041" type="#_x0000_t202" style="position:absolute;margin-left:15.75pt;margin-top:2.85pt;width:201.75pt;height:46.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" fillcolor="white [3201]" stroked="f" strokeweight=".5pt">
                <v:textbox>
                  <w:txbxContent>
                    <w:p w14:paraId="4A270052" w14:textId="1037D374" w:rsidR="00EF070C" w:rsidRPr="001E2F58" w:rsidRDefault="001E2F58" w:rsidP="001E2F58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D47F95">
                        <w:rPr>
                          <w:b/>
                          <w:bCs/>
                          <w:sz w:val="36"/>
                          <w:szCs w:val="36"/>
                        </w:rPr>
                        <w:t>Acceptable</w:t>
                      </w:r>
                      <w:r w:rsidR="00D47F95">
                        <w:rPr>
                          <w:sz w:val="36"/>
                          <w:szCs w:val="36"/>
                        </w:rPr>
                        <w:t xml:space="preserve"> </w:t>
                      </w:r>
                      <w:r w:rsidR="00D47F95" w:rsidRPr="00D47F95">
                        <w:drawing>
                          <wp:inline distT="0" distB="0" distL="0" distR="0" wp14:anchorId="2B67DCDD" wp14:editId="4E9E6A01">
                            <wp:extent cx="352425" cy="400050"/>
                            <wp:effectExtent l="0" t="0" r="0" b="0"/>
                            <wp:docPr id="1277941168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2425" cy="400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C0B6CE6" w14:textId="77777777" w:rsidR="00E55DF4" w:rsidRPr="00E55DF4" w:rsidRDefault="00E55DF4" w:rsidP="00E55DF4">
      <w:pPr>
        <w:rPr>
          <w:rFonts w:ascii="Arial" w:eastAsiaTheme="minorEastAsia" w:hAnsi="Arial" w:cs="Arial"/>
          <w:lang w:val="en-US"/>
        </w:rPr>
      </w:pPr>
    </w:p>
    <w:p w14:paraId="73F8A78F" w14:textId="77777777" w:rsidR="00E55DF4" w:rsidRPr="00E55DF4" w:rsidRDefault="00E55DF4" w:rsidP="00E55DF4">
      <w:pPr>
        <w:rPr>
          <w:rFonts w:ascii="Arial" w:eastAsiaTheme="minorEastAsia" w:hAnsi="Arial" w:cs="Arial"/>
          <w:lang w:val="en-US"/>
        </w:rPr>
      </w:pPr>
    </w:p>
    <w:p w14:paraId="4991EB67" w14:textId="77777777" w:rsidR="00E55DF4" w:rsidRPr="00E55DF4" w:rsidRDefault="00E55DF4" w:rsidP="00E55DF4">
      <w:pPr>
        <w:rPr>
          <w:rFonts w:ascii="Arial" w:eastAsiaTheme="minorEastAsia" w:hAnsi="Arial" w:cs="Arial"/>
          <w:lang w:val="en-US"/>
        </w:rPr>
      </w:pPr>
    </w:p>
    <w:p w14:paraId="7AF8D57F" w14:textId="77777777" w:rsidR="00E55DF4" w:rsidRPr="00E55DF4" w:rsidRDefault="00E55DF4" w:rsidP="00E55DF4">
      <w:pPr>
        <w:rPr>
          <w:rFonts w:ascii="Arial" w:eastAsiaTheme="minorEastAsia" w:hAnsi="Arial" w:cs="Arial"/>
          <w:lang w:val="en-US"/>
        </w:rPr>
      </w:pPr>
    </w:p>
    <w:p w14:paraId="65D4B19B" w14:textId="77777777" w:rsidR="00E55DF4" w:rsidRPr="00E55DF4" w:rsidRDefault="00E55DF4" w:rsidP="00E55DF4">
      <w:pPr>
        <w:rPr>
          <w:rFonts w:ascii="Arial" w:eastAsiaTheme="minorEastAsia" w:hAnsi="Arial" w:cs="Arial"/>
          <w:lang w:val="en-US"/>
        </w:rPr>
      </w:pPr>
    </w:p>
    <w:p w14:paraId="6121634E" w14:textId="77777777" w:rsidR="00E55DF4" w:rsidRPr="00E55DF4" w:rsidRDefault="00E55DF4" w:rsidP="00E55DF4">
      <w:pPr>
        <w:rPr>
          <w:rFonts w:ascii="Arial" w:eastAsiaTheme="minorEastAsia" w:hAnsi="Arial" w:cs="Arial"/>
          <w:lang w:val="en-US"/>
        </w:rPr>
      </w:pPr>
    </w:p>
    <w:p w14:paraId="5ECD0140" w14:textId="77777777" w:rsidR="00E55DF4" w:rsidRPr="00E55DF4" w:rsidRDefault="00E55DF4" w:rsidP="00E55DF4">
      <w:pPr>
        <w:rPr>
          <w:rFonts w:ascii="Arial" w:eastAsiaTheme="minorEastAsia" w:hAnsi="Arial" w:cs="Arial"/>
          <w:lang w:val="en-US"/>
        </w:rPr>
      </w:pPr>
    </w:p>
    <w:p w14:paraId="4FE96BEE" w14:textId="77777777" w:rsidR="00E55DF4" w:rsidRPr="00E55DF4" w:rsidRDefault="00E55DF4" w:rsidP="00E55DF4">
      <w:pPr>
        <w:rPr>
          <w:rFonts w:ascii="Arial" w:eastAsiaTheme="minorEastAsia" w:hAnsi="Arial" w:cs="Arial"/>
          <w:lang w:val="en-US"/>
        </w:rPr>
      </w:pPr>
    </w:p>
    <w:p w14:paraId="18324006" w14:textId="77777777" w:rsidR="00E55DF4" w:rsidRPr="00E55DF4" w:rsidRDefault="00E55DF4" w:rsidP="00E55DF4">
      <w:pPr>
        <w:rPr>
          <w:rFonts w:ascii="Arial" w:eastAsiaTheme="minorEastAsia" w:hAnsi="Arial" w:cs="Arial"/>
          <w:lang w:val="en-US"/>
        </w:rPr>
      </w:pPr>
    </w:p>
    <w:p w14:paraId="4F7D714D" w14:textId="77777777" w:rsidR="00E55DF4" w:rsidRPr="00E55DF4" w:rsidRDefault="00E55DF4" w:rsidP="00E55DF4">
      <w:pPr>
        <w:rPr>
          <w:rFonts w:ascii="Arial" w:eastAsiaTheme="minorEastAsia" w:hAnsi="Arial" w:cs="Arial"/>
          <w:lang w:val="en-US"/>
        </w:rPr>
      </w:pPr>
    </w:p>
    <w:p w14:paraId="690611D1" w14:textId="77777777" w:rsidR="00E55DF4" w:rsidRPr="00E55DF4" w:rsidRDefault="00E55DF4" w:rsidP="00E55DF4">
      <w:pPr>
        <w:rPr>
          <w:rFonts w:ascii="Arial" w:eastAsiaTheme="minorEastAsia" w:hAnsi="Arial" w:cs="Arial"/>
          <w:lang w:val="en-US"/>
        </w:rPr>
      </w:pPr>
    </w:p>
    <w:p w14:paraId="29245AA7" w14:textId="77777777" w:rsidR="00E55DF4" w:rsidRPr="00E55DF4" w:rsidRDefault="00E55DF4" w:rsidP="00E55DF4">
      <w:pPr>
        <w:rPr>
          <w:rFonts w:ascii="Arial" w:eastAsiaTheme="minorEastAsia" w:hAnsi="Arial" w:cs="Arial"/>
          <w:lang w:val="en-US"/>
        </w:rPr>
      </w:pPr>
    </w:p>
    <w:p w14:paraId="5C5C8DBB" w14:textId="77777777" w:rsidR="00E55DF4" w:rsidRPr="00E55DF4" w:rsidRDefault="00E55DF4" w:rsidP="00E55DF4">
      <w:pPr>
        <w:rPr>
          <w:rFonts w:ascii="Arial" w:eastAsiaTheme="minorEastAsia" w:hAnsi="Arial" w:cs="Arial"/>
          <w:lang w:val="en-US"/>
        </w:rPr>
      </w:pPr>
    </w:p>
    <w:p w14:paraId="18FA91E9" w14:textId="77777777" w:rsidR="00E55DF4" w:rsidRDefault="00E55DF4" w:rsidP="00E55DF4">
      <w:pPr>
        <w:rPr>
          <w:rFonts w:ascii="Arial" w:eastAsiaTheme="minorEastAsia" w:hAnsi="Arial" w:cs="Arial"/>
          <w:lang w:val="en-US"/>
        </w:rPr>
      </w:pPr>
    </w:p>
    <w:p w14:paraId="578EDF6E" w14:textId="1F1E6431" w:rsidR="00E55DF4" w:rsidRDefault="00E55DF4" w:rsidP="00E55DF4">
      <w:pPr>
        <w:tabs>
          <w:tab w:val="left" w:pos="3900"/>
        </w:tabs>
        <w:rPr>
          <w:rFonts w:ascii="Arial" w:eastAsiaTheme="minorEastAsia" w:hAnsi="Arial" w:cs="Arial"/>
          <w:lang w:val="en-US"/>
        </w:rPr>
      </w:pPr>
      <w:r>
        <w:rPr>
          <w:rFonts w:ascii="Arial" w:eastAsiaTheme="minorEastAsia" w:hAnsi="Arial" w:cs="Arial"/>
          <w:lang w:val="en-US"/>
        </w:rPr>
        <w:tab/>
      </w:r>
    </w:p>
    <w:p w14:paraId="67F97E36" w14:textId="77777777" w:rsidR="00E55DF4" w:rsidRDefault="00E55DF4" w:rsidP="00E55DF4">
      <w:pPr>
        <w:tabs>
          <w:tab w:val="left" w:pos="3900"/>
        </w:tabs>
        <w:rPr>
          <w:rFonts w:ascii="Arial" w:eastAsiaTheme="minorEastAsia" w:hAnsi="Arial" w:cs="Arial"/>
          <w:lang w:val="en-US"/>
        </w:rPr>
      </w:pPr>
    </w:p>
    <w:p w14:paraId="65780904" w14:textId="77777777" w:rsidR="00E55DF4" w:rsidRDefault="00E55DF4" w:rsidP="00E55DF4">
      <w:pPr>
        <w:tabs>
          <w:tab w:val="left" w:pos="3900"/>
        </w:tabs>
        <w:rPr>
          <w:rFonts w:ascii="Arial" w:eastAsiaTheme="minorEastAsia" w:hAnsi="Arial" w:cs="Arial"/>
          <w:lang w:val="en-US"/>
        </w:rPr>
      </w:pPr>
    </w:p>
    <w:p w14:paraId="740FABF1" w14:textId="77777777" w:rsidR="00E55DF4" w:rsidRDefault="00E55DF4" w:rsidP="00E55DF4">
      <w:pPr>
        <w:tabs>
          <w:tab w:val="left" w:pos="3900"/>
        </w:tabs>
        <w:rPr>
          <w:rFonts w:ascii="Arial" w:eastAsiaTheme="minorEastAsia" w:hAnsi="Arial" w:cs="Arial"/>
          <w:lang w:val="en-US"/>
        </w:rPr>
      </w:pPr>
    </w:p>
    <w:p w14:paraId="0CE1499B" w14:textId="77777777" w:rsidR="00E55DF4" w:rsidRDefault="00E55DF4" w:rsidP="00E55DF4">
      <w:pPr>
        <w:tabs>
          <w:tab w:val="left" w:pos="3900"/>
        </w:tabs>
        <w:rPr>
          <w:rFonts w:ascii="Arial" w:eastAsiaTheme="minorEastAsia" w:hAnsi="Arial" w:cs="Arial"/>
          <w:lang w:val="en-US"/>
        </w:rPr>
      </w:pPr>
    </w:p>
    <w:p w14:paraId="32EB3DAB" w14:textId="77777777" w:rsidR="00E55DF4" w:rsidRDefault="00E55DF4" w:rsidP="00E55DF4">
      <w:pPr>
        <w:tabs>
          <w:tab w:val="left" w:pos="3900"/>
        </w:tabs>
        <w:rPr>
          <w:rFonts w:ascii="Arial" w:eastAsiaTheme="minorEastAsia" w:hAnsi="Arial" w:cs="Arial"/>
          <w:lang w:val="en-US"/>
        </w:rPr>
      </w:pPr>
    </w:p>
    <w:p w14:paraId="54C14CDD" w14:textId="77777777" w:rsidR="00E55DF4" w:rsidRDefault="00E55DF4" w:rsidP="00E55DF4">
      <w:pPr>
        <w:tabs>
          <w:tab w:val="left" w:pos="3900"/>
        </w:tabs>
        <w:rPr>
          <w:rFonts w:ascii="Arial" w:eastAsiaTheme="minorEastAsia" w:hAnsi="Arial" w:cs="Arial"/>
          <w:lang w:val="en-US"/>
        </w:rPr>
      </w:pPr>
    </w:p>
    <w:p w14:paraId="40FCD23D" w14:textId="77777777" w:rsidR="00E55DF4" w:rsidRDefault="00E55DF4" w:rsidP="00E55DF4">
      <w:pPr>
        <w:tabs>
          <w:tab w:val="left" w:pos="3900"/>
        </w:tabs>
        <w:rPr>
          <w:rFonts w:ascii="Arial" w:eastAsiaTheme="minorEastAsia" w:hAnsi="Arial" w:cs="Arial"/>
          <w:lang w:val="en-US"/>
        </w:rPr>
      </w:pPr>
    </w:p>
    <w:p w14:paraId="11A215AA" w14:textId="77777777" w:rsidR="00E55DF4" w:rsidRDefault="00E55DF4" w:rsidP="00E55DF4">
      <w:pPr>
        <w:tabs>
          <w:tab w:val="left" w:pos="3900"/>
        </w:tabs>
        <w:rPr>
          <w:rFonts w:ascii="Arial" w:eastAsiaTheme="minorEastAsia" w:hAnsi="Arial" w:cs="Arial"/>
          <w:lang w:val="en-US"/>
        </w:rPr>
      </w:pPr>
    </w:p>
    <w:p w14:paraId="532E59E3" w14:textId="77777777" w:rsidR="00E55DF4" w:rsidRDefault="00E55DF4" w:rsidP="00E55DF4">
      <w:pPr>
        <w:tabs>
          <w:tab w:val="left" w:pos="3900"/>
        </w:tabs>
        <w:rPr>
          <w:rFonts w:ascii="Arial" w:eastAsiaTheme="minorEastAsia" w:hAnsi="Arial" w:cs="Arial"/>
          <w:lang w:val="en-US"/>
        </w:rPr>
      </w:pPr>
    </w:p>
    <w:p w14:paraId="25360606" w14:textId="4866B28A" w:rsidR="00E55DF4" w:rsidRDefault="009A08A8" w:rsidP="00E55DF4">
      <w:pPr>
        <w:tabs>
          <w:tab w:val="left" w:pos="3900"/>
        </w:tabs>
        <w:rPr>
          <w:rFonts w:ascii="Arial" w:eastAsiaTheme="minorEastAsia" w:hAnsi="Arial" w:cs="Arial"/>
          <w:lang w:val="en-US"/>
        </w:rPr>
      </w:pPr>
      <w:r>
        <w:rPr>
          <w:rFonts w:ascii="Arial" w:eastAsiaTheme="minorEastAsia" w:hAnsi="Arial" w:cs="Arial"/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3200085" wp14:editId="2BA0B68D">
                <wp:simplePos x="0" y="0"/>
                <wp:positionH relativeFrom="column">
                  <wp:posOffset>9525</wp:posOffset>
                </wp:positionH>
                <wp:positionV relativeFrom="paragraph">
                  <wp:posOffset>-9525</wp:posOffset>
                </wp:positionV>
                <wp:extent cx="5905500" cy="6819900"/>
                <wp:effectExtent l="0" t="0" r="0" b="0"/>
                <wp:wrapNone/>
                <wp:docPr id="1517288926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0" cy="6819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388480A" w14:textId="380DD706" w:rsidR="00E55DF4" w:rsidRDefault="007B7F04" w:rsidP="00E55DF4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Windows and doors</w:t>
                            </w:r>
                          </w:p>
                          <w:p w14:paraId="139C210B" w14:textId="0F0C1709" w:rsidR="00DB77D8" w:rsidRPr="00DB77D8" w:rsidRDefault="00DB77D8" w:rsidP="00DB77D8">
                            <w:r>
                              <w:t>Doors</w:t>
                            </w:r>
                          </w:p>
                          <w:p w14:paraId="1C1CAC64" w14:textId="7A09B55D" w:rsidR="007B7F04" w:rsidRDefault="00B1100F" w:rsidP="007B7F04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</w:pPr>
                            <w:r>
                              <w:t>All doors (internal and external)</w:t>
                            </w:r>
                            <w:r w:rsidR="008B22C2">
                              <w:t xml:space="preserve"> will be in good working order with the ability to open and close easily</w:t>
                            </w:r>
                            <w:r w:rsidR="00691659">
                              <w:t>.</w:t>
                            </w:r>
                          </w:p>
                          <w:p w14:paraId="7C08DC65" w14:textId="22184AE1" w:rsidR="00691659" w:rsidRDefault="00691659" w:rsidP="007B7F04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</w:pPr>
                            <w:r>
                              <w:t>New locks to be fitted to external doors as part of void works and 3 sets of keys supplied to new tenant.</w:t>
                            </w:r>
                          </w:p>
                          <w:p w14:paraId="21CE593B" w14:textId="74C9C651" w:rsidR="00E61E5D" w:rsidRDefault="00E61E5D" w:rsidP="00E61E5D">
                            <w:r>
                              <w:t>Windows</w:t>
                            </w:r>
                          </w:p>
                          <w:p w14:paraId="0DDA4FDD" w14:textId="4A70F54F" w:rsidR="00E61E5D" w:rsidRDefault="006E77B7" w:rsidP="00E61E5D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</w:pPr>
                            <w:r>
                              <w:t xml:space="preserve">Security locks to be fitted </w:t>
                            </w:r>
                            <w:r w:rsidR="00836106">
                              <w:t>to all non-egress windows and keys supplied to new tenant.</w:t>
                            </w:r>
                          </w:p>
                          <w:p w14:paraId="4069F9A7" w14:textId="5C563F2F" w:rsidR="00836106" w:rsidRDefault="007F5BB4" w:rsidP="00E61E5D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</w:pPr>
                            <w:r>
                              <w:t>Glazing to be intact, secure and free from damage.</w:t>
                            </w:r>
                          </w:p>
                          <w:p w14:paraId="2EE7B191" w14:textId="1D0E7E4F" w:rsidR="00736091" w:rsidRDefault="00736091" w:rsidP="00E61E5D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</w:pPr>
                            <w:r>
                              <w:t>Windows will be easy to pen and close</w:t>
                            </w:r>
                            <w:r w:rsidR="003E2264">
                              <w:t xml:space="preserve"> and safety catches operational.</w:t>
                            </w:r>
                          </w:p>
                          <w:p w14:paraId="2086D5FE" w14:textId="4E46CF6E" w:rsidR="003E2264" w:rsidRDefault="003E2264" w:rsidP="00E61E5D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</w:pPr>
                            <w:r>
                              <w:t>Window restrictors to be fitted to all windows</w:t>
                            </w:r>
                            <w:r w:rsidR="006E0E86">
                              <w:t xml:space="preserve"> that legislatively require them.</w:t>
                            </w:r>
                          </w:p>
                          <w:p w14:paraId="71C238D5" w14:textId="77777777" w:rsidR="0018421F" w:rsidRDefault="0018421F" w:rsidP="0018421F">
                            <w:pPr>
                              <w:ind w:left="360"/>
                            </w:pPr>
                          </w:p>
                          <w:p w14:paraId="08895F5C" w14:textId="77777777" w:rsidR="0018421F" w:rsidRDefault="0018421F" w:rsidP="0018421F">
                            <w:pPr>
                              <w:ind w:left="360"/>
                            </w:pPr>
                          </w:p>
                          <w:p w14:paraId="616315AA" w14:textId="77777777" w:rsidR="0018421F" w:rsidRPr="007B7F04" w:rsidRDefault="0018421F" w:rsidP="0018421F">
                            <w:pPr>
                              <w:ind w:left="36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200085" id="_x0000_s1042" type="#_x0000_t202" style="position:absolute;margin-left:.75pt;margin-top:-.75pt;width:465pt;height:537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" fillcolor="white [3201]" stroked="f" strokeweight=".5pt">
                <v:textbox>
                  <w:txbxContent>
                    <w:p w14:paraId="7388480A" w14:textId="380DD706" w:rsidR="00E55DF4" w:rsidRDefault="007B7F04" w:rsidP="00E55DF4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Windows and doors</w:t>
                      </w:r>
                    </w:p>
                    <w:p w14:paraId="139C210B" w14:textId="0F0C1709" w:rsidR="00DB77D8" w:rsidRPr="00DB77D8" w:rsidRDefault="00DB77D8" w:rsidP="00DB77D8">
                      <w:r>
                        <w:t>Doors</w:t>
                      </w:r>
                    </w:p>
                    <w:p w14:paraId="1C1CAC64" w14:textId="7A09B55D" w:rsidR="007B7F04" w:rsidRDefault="00B1100F" w:rsidP="007B7F04">
                      <w:pPr>
                        <w:pStyle w:val="ListParagraph"/>
                        <w:numPr>
                          <w:ilvl w:val="0"/>
                          <w:numId w:val="13"/>
                        </w:numPr>
                      </w:pPr>
                      <w:r>
                        <w:t>All doors (internal and external)</w:t>
                      </w:r>
                      <w:r w:rsidR="008B22C2">
                        <w:t xml:space="preserve"> will be in good working order with the ability to open and close easily</w:t>
                      </w:r>
                      <w:r w:rsidR="00691659">
                        <w:t>.</w:t>
                      </w:r>
                    </w:p>
                    <w:p w14:paraId="7C08DC65" w14:textId="22184AE1" w:rsidR="00691659" w:rsidRDefault="00691659" w:rsidP="007B7F04">
                      <w:pPr>
                        <w:pStyle w:val="ListParagraph"/>
                        <w:numPr>
                          <w:ilvl w:val="0"/>
                          <w:numId w:val="13"/>
                        </w:numPr>
                      </w:pPr>
                      <w:r>
                        <w:t>New locks to be fitted to external doors as part of void works and 3 sets of keys supplied to new tenant.</w:t>
                      </w:r>
                    </w:p>
                    <w:p w14:paraId="21CE593B" w14:textId="74C9C651" w:rsidR="00E61E5D" w:rsidRDefault="00E61E5D" w:rsidP="00E61E5D">
                      <w:r>
                        <w:t>Windows</w:t>
                      </w:r>
                    </w:p>
                    <w:p w14:paraId="0DDA4FDD" w14:textId="4A70F54F" w:rsidR="00E61E5D" w:rsidRDefault="006E77B7" w:rsidP="00E61E5D">
                      <w:pPr>
                        <w:pStyle w:val="ListParagraph"/>
                        <w:numPr>
                          <w:ilvl w:val="0"/>
                          <w:numId w:val="14"/>
                        </w:numPr>
                      </w:pPr>
                      <w:r>
                        <w:t xml:space="preserve">Security locks to be fitted </w:t>
                      </w:r>
                      <w:r w:rsidR="00836106">
                        <w:t>to all non-egress windows and keys supplied to new tenant.</w:t>
                      </w:r>
                    </w:p>
                    <w:p w14:paraId="4069F9A7" w14:textId="5C563F2F" w:rsidR="00836106" w:rsidRDefault="007F5BB4" w:rsidP="00E61E5D">
                      <w:pPr>
                        <w:pStyle w:val="ListParagraph"/>
                        <w:numPr>
                          <w:ilvl w:val="0"/>
                          <w:numId w:val="14"/>
                        </w:numPr>
                      </w:pPr>
                      <w:r>
                        <w:t>Glazing to be intact, secure and free from damage.</w:t>
                      </w:r>
                    </w:p>
                    <w:p w14:paraId="2EE7B191" w14:textId="1D0E7E4F" w:rsidR="00736091" w:rsidRDefault="00736091" w:rsidP="00E61E5D">
                      <w:pPr>
                        <w:pStyle w:val="ListParagraph"/>
                        <w:numPr>
                          <w:ilvl w:val="0"/>
                          <w:numId w:val="14"/>
                        </w:numPr>
                      </w:pPr>
                      <w:r>
                        <w:t>Windows will be easy to pen and close</w:t>
                      </w:r>
                      <w:r w:rsidR="003E2264">
                        <w:t xml:space="preserve"> and safety catches operational.</w:t>
                      </w:r>
                    </w:p>
                    <w:p w14:paraId="2086D5FE" w14:textId="4E46CF6E" w:rsidR="003E2264" w:rsidRDefault="003E2264" w:rsidP="00E61E5D">
                      <w:pPr>
                        <w:pStyle w:val="ListParagraph"/>
                        <w:numPr>
                          <w:ilvl w:val="0"/>
                          <w:numId w:val="14"/>
                        </w:numPr>
                      </w:pPr>
                      <w:r>
                        <w:t>Window restrictors to be fitted to all windows</w:t>
                      </w:r>
                      <w:r w:rsidR="006E0E86">
                        <w:t xml:space="preserve"> that legislatively require them.</w:t>
                      </w:r>
                    </w:p>
                    <w:p w14:paraId="71C238D5" w14:textId="77777777" w:rsidR="0018421F" w:rsidRDefault="0018421F" w:rsidP="0018421F">
                      <w:pPr>
                        <w:ind w:left="360"/>
                      </w:pPr>
                    </w:p>
                    <w:p w14:paraId="08895F5C" w14:textId="77777777" w:rsidR="0018421F" w:rsidRDefault="0018421F" w:rsidP="0018421F">
                      <w:pPr>
                        <w:ind w:left="360"/>
                      </w:pPr>
                    </w:p>
                    <w:p w14:paraId="616315AA" w14:textId="77777777" w:rsidR="0018421F" w:rsidRPr="007B7F04" w:rsidRDefault="0018421F" w:rsidP="0018421F">
                      <w:pPr>
                        <w:ind w:left="360"/>
                      </w:pPr>
                    </w:p>
                  </w:txbxContent>
                </v:textbox>
              </v:shape>
            </w:pict>
          </mc:Fallback>
        </mc:AlternateContent>
      </w:r>
      <w:r w:rsidR="0018421F">
        <w:rPr>
          <w:rFonts w:ascii="Arial" w:eastAsiaTheme="minorEastAsia" w:hAnsi="Arial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A49A79C" wp14:editId="214746CA">
                <wp:simplePos x="0" y="0"/>
                <wp:positionH relativeFrom="column">
                  <wp:posOffset>3143250</wp:posOffset>
                </wp:positionH>
                <wp:positionV relativeFrom="paragraph">
                  <wp:posOffset>4029075</wp:posOffset>
                </wp:positionV>
                <wp:extent cx="2590800" cy="2514600"/>
                <wp:effectExtent l="0" t="0" r="0" b="0"/>
                <wp:wrapNone/>
                <wp:docPr id="407360852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0" cy="2514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5F84233" w14:textId="1C5E59D2" w:rsidR="0018421F" w:rsidRDefault="002072E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A89E22" wp14:editId="2F6883B4">
                                  <wp:extent cx="2401570" cy="2447925"/>
                                  <wp:effectExtent l="0" t="0" r="0" b="9525"/>
                                  <wp:docPr id="444201282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4201282" name=""/>
                                          <pic:cNvPicPr/>
                                        </pic:nvPicPr>
                                        <pic:blipFill>
                                          <a:blip r:embed="rId3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01570" cy="24479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9A79C" id="_x0000_s1043" type="#_x0000_t202" style="position:absolute;margin-left:247.5pt;margin-top:317.25pt;width:204pt;height:19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" fillcolor="white [3201]" stroked="f" strokeweight=".5pt">
                <v:textbox>
                  <w:txbxContent>
                    <w:p w14:paraId="25F84233" w14:textId="1C5E59D2" w:rsidR="0018421F" w:rsidRDefault="002072E5">
                      <w:r>
                        <w:rPr>
                          <w:noProof/>
                        </w:rPr>
                        <w:drawing>
                          <wp:inline distT="0" distB="0" distL="0" distR="0" wp14:anchorId="6AA89E22" wp14:editId="2F6883B4">
                            <wp:extent cx="2401570" cy="2447925"/>
                            <wp:effectExtent l="0" t="0" r="0" b="9525"/>
                            <wp:docPr id="444201282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44201282" name=""/>
                                    <pic:cNvPicPr/>
                                  </pic:nvPicPr>
                                  <pic:blipFill>
                                    <a:blip r:embed="rId3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01570" cy="24479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8421F">
        <w:rPr>
          <w:rFonts w:ascii="Arial" w:eastAsiaTheme="minorEastAsia" w:hAnsi="Arial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008598A" wp14:editId="28385ADB">
                <wp:simplePos x="0" y="0"/>
                <wp:positionH relativeFrom="column">
                  <wp:posOffset>333375</wp:posOffset>
                </wp:positionH>
                <wp:positionV relativeFrom="paragraph">
                  <wp:posOffset>4010025</wp:posOffset>
                </wp:positionV>
                <wp:extent cx="2647950" cy="2571750"/>
                <wp:effectExtent l="0" t="0" r="0" b="0"/>
                <wp:wrapNone/>
                <wp:docPr id="1667426814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7950" cy="2571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B48B74E" w14:textId="47107486" w:rsidR="0018421F" w:rsidRDefault="001F4BC9">
                            <w:r>
                              <w:rPr>
                                <w:rFonts w:eastAsia="Times New Roman"/>
                                <w:noProof/>
                              </w:rPr>
                              <w:drawing>
                                <wp:inline distT="0" distB="0" distL="0" distR="0" wp14:anchorId="5D531DD5" wp14:editId="2693473B">
                                  <wp:extent cx="2458085" cy="2419350"/>
                                  <wp:effectExtent l="0" t="0" r="0" b="0"/>
                                  <wp:docPr id="1796761346" name="Picture 26" descr="A room with a window and a sink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96761346" name="Picture 26" descr="A room with a window and a sink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 r:link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64136" cy="24253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08598A" id="_x0000_s1044" type="#_x0000_t202" style="position:absolute;margin-left:26.25pt;margin-top:315.75pt;width:208.5pt;height:202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" fillcolor="white [3201]" stroked="f" strokeweight=".5pt">
                <v:textbox>
                  <w:txbxContent>
                    <w:p w14:paraId="4B48B74E" w14:textId="47107486" w:rsidR="0018421F" w:rsidRDefault="001F4BC9">
                      <w:r>
                        <w:rPr>
                          <w:rFonts w:eastAsia="Times New Roman"/>
                          <w:noProof/>
                        </w:rPr>
                        <w:drawing>
                          <wp:inline distT="0" distB="0" distL="0" distR="0" wp14:anchorId="5D531DD5" wp14:editId="2693473B">
                            <wp:extent cx="2458085" cy="2419350"/>
                            <wp:effectExtent l="0" t="0" r="0" b="0"/>
                            <wp:docPr id="1796761346" name="Picture 26" descr="A room with a window and a sink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96761346" name="Picture 26" descr="A room with a window and a sink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 r:link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64136" cy="24253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1A997EF" w14:textId="77777777" w:rsidR="00216957" w:rsidRPr="00216957" w:rsidRDefault="00216957" w:rsidP="00216957">
      <w:pPr>
        <w:rPr>
          <w:rFonts w:ascii="Arial" w:eastAsiaTheme="minorEastAsia" w:hAnsi="Arial" w:cs="Arial"/>
          <w:lang w:val="en-US"/>
        </w:rPr>
      </w:pPr>
    </w:p>
    <w:p w14:paraId="57D0E2BA" w14:textId="77777777" w:rsidR="00216957" w:rsidRPr="00216957" w:rsidRDefault="00216957" w:rsidP="00216957">
      <w:pPr>
        <w:rPr>
          <w:rFonts w:ascii="Arial" w:eastAsiaTheme="minorEastAsia" w:hAnsi="Arial" w:cs="Arial"/>
          <w:lang w:val="en-US"/>
        </w:rPr>
      </w:pPr>
    </w:p>
    <w:p w14:paraId="4DB4A3BF" w14:textId="77777777" w:rsidR="00216957" w:rsidRPr="00216957" w:rsidRDefault="00216957" w:rsidP="00216957">
      <w:pPr>
        <w:rPr>
          <w:rFonts w:ascii="Arial" w:eastAsiaTheme="minorEastAsia" w:hAnsi="Arial" w:cs="Arial"/>
          <w:lang w:val="en-US"/>
        </w:rPr>
      </w:pPr>
    </w:p>
    <w:p w14:paraId="1C2DBF6B" w14:textId="77777777" w:rsidR="00216957" w:rsidRPr="00216957" w:rsidRDefault="00216957" w:rsidP="00216957">
      <w:pPr>
        <w:rPr>
          <w:rFonts w:ascii="Arial" w:eastAsiaTheme="minorEastAsia" w:hAnsi="Arial" w:cs="Arial"/>
          <w:lang w:val="en-US"/>
        </w:rPr>
      </w:pPr>
    </w:p>
    <w:p w14:paraId="225748DD" w14:textId="77777777" w:rsidR="00216957" w:rsidRPr="00216957" w:rsidRDefault="00216957" w:rsidP="00216957">
      <w:pPr>
        <w:rPr>
          <w:rFonts w:ascii="Arial" w:eastAsiaTheme="minorEastAsia" w:hAnsi="Arial" w:cs="Arial"/>
          <w:lang w:val="en-US"/>
        </w:rPr>
      </w:pPr>
    </w:p>
    <w:p w14:paraId="6A2215DE" w14:textId="77777777" w:rsidR="00216957" w:rsidRPr="00216957" w:rsidRDefault="00216957" w:rsidP="00216957">
      <w:pPr>
        <w:rPr>
          <w:rFonts w:ascii="Arial" w:eastAsiaTheme="minorEastAsia" w:hAnsi="Arial" w:cs="Arial"/>
          <w:lang w:val="en-US"/>
        </w:rPr>
      </w:pPr>
    </w:p>
    <w:p w14:paraId="7EE255B2" w14:textId="77777777" w:rsidR="00216957" w:rsidRPr="00216957" w:rsidRDefault="00216957" w:rsidP="00216957">
      <w:pPr>
        <w:rPr>
          <w:rFonts w:ascii="Arial" w:eastAsiaTheme="minorEastAsia" w:hAnsi="Arial" w:cs="Arial"/>
          <w:lang w:val="en-US"/>
        </w:rPr>
      </w:pPr>
    </w:p>
    <w:p w14:paraId="00028A7C" w14:textId="77777777" w:rsidR="00216957" w:rsidRPr="00216957" w:rsidRDefault="00216957" w:rsidP="00216957">
      <w:pPr>
        <w:rPr>
          <w:rFonts w:ascii="Arial" w:eastAsiaTheme="minorEastAsia" w:hAnsi="Arial" w:cs="Arial"/>
          <w:lang w:val="en-US"/>
        </w:rPr>
      </w:pPr>
    </w:p>
    <w:p w14:paraId="728FC288" w14:textId="77777777" w:rsidR="00216957" w:rsidRPr="00216957" w:rsidRDefault="00216957" w:rsidP="00216957">
      <w:pPr>
        <w:rPr>
          <w:rFonts w:ascii="Arial" w:eastAsiaTheme="minorEastAsia" w:hAnsi="Arial" w:cs="Arial"/>
          <w:lang w:val="en-US"/>
        </w:rPr>
      </w:pPr>
    </w:p>
    <w:p w14:paraId="3AFAE17E" w14:textId="423EB6AD" w:rsidR="00216957" w:rsidRPr="00216957" w:rsidRDefault="0003587D" w:rsidP="00216957">
      <w:pPr>
        <w:rPr>
          <w:rFonts w:ascii="Arial" w:eastAsiaTheme="minorEastAsia" w:hAnsi="Arial" w:cs="Arial"/>
          <w:lang w:val="en-US"/>
        </w:rPr>
      </w:pPr>
      <w:r>
        <w:rPr>
          <w:rFonts w:ascii="Arial" w:eastAsiaTheme="minorEastAsia" w:hAnsi="Arial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780F821" wp14:editId="3F977B18">
                <wp:simplePos x="0" y="0"/>
                <wp:positionH relativeFrom="column">
                  <wp:posOffset>333375</wp:posOffset>
                </wp:positionH>
                <wp:positionV relativeFrom="paragraph">
                  <wp:posOffset>192405</wp:posOffset>
                </wp:positionV>
                <wp:extent cx="2676525" cy="542925"/>
                <wp:effectExtent l="0" t="0" r="9525" b="9525"/>
                <wp:wrapNone/>
                <wp:docPr id="1220763093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6525" cy="542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CE9295" w14:textId="5216ADB2" w:rsidR="001F4BC9" w:rsidRPr="0003587D" w:rsidRDefault="001F4BC9" w:rsidP="001F4BC9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03587D">
                              <w:rPr>
                                <w:b/>
                                <w:bCs/>
                              </w:rPr>
                              <w:t>Acceptable</w:t>
                            </w:r>
                            <w:r w:rsidR="0003587D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03587D" w:rsidRPr="0003587D">
                              <w:rPr>
                                <w:noProof/>
                              </w:rPr>
                              <w:drawing>
                                <wp:inline distT="0" distB="0" distL="0" distR="0" wp14:anchorId="6DCB6B09" wp14:editId="6F0947DC">
                                  <wp:extent cx="352425" cy="400050"/>
                                  <wp:effectExtent l="0" t="0" r="0" b="0"/>
                                  <wp:docPr id="6579125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2425" cy="400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80F821" id="_x0000_s1045" type="#_x0000_t202" style="position:absolute;margin-left:26.25pt;margin-top:15.15pt;width:210.75pt;height:42.7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" fillcolor="white [3201]" stroked="f" strokeweight=".5pt">
                <v:textbox>
                  <w:txbxContent>
                    <w:p w14:paraId="35CE9295" w14:textId="5216ADB2" w:rsidR="001F4BC9" w:rsidRPr="0003587D" w:rsidRDefault="001F4BC9" w:rsidP="001F4BC9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03587D">
                        <w:rPr>
                          <w:b/>
                          <w:bCs/>
                        </w:rPr>
                        <w:t>Acceptable</w:t>
                      </w:r>
                      <w:r w:rsidR="0003587D">
                        <w:rPr>
                          <w:b/>
                          <w:bCs/>
                        </w:rPr>
                        <w:t xml:space="preserve"> </w:t>
                      </w:r>
                      <w:r w:rsidR="0003587D" w:rsidRPr="0003587D">
                        <w:drawing>
                          <wp:inline distT="0" distB="0" distL="0" distR="0" wp14:anchorId="6DCB6B09" wp14:editId="6F0947DC">
                            <wp:extent cx="352425" cy="400050"/>
                            <wp:effectExtent l="0" t="0" r="0" b="0"/>
                            <wp:docPr id="6579125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2425" cy="400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06E1D41" w14:textId="26DC34AC" w:rsidR="00216957" w:rsidRPr="00216957" w:rsidRDefault="00527F51" w:rsidP="00216957">
      <w:pPr>
        <w:rPr>
          <w:rFonts w:ascii="Arial" w:eastAsiaTheme="minorEastAsia" w:hAnsi="Arial" w:cs="Arial"/>
          <w:lang w:val="en-US"/>
        </w:rPr>
      </w:pPr>
      <w:r>
        <w:rPr>
          <w:rFonts w:ascii="Arial" w:eastAsiaTheme="minorEastAsia" w:hAnsi="Arial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BE45C01" wp14:editId="673A0A20">
                <wp:simplePos x="0" y="0"/>
                <wp:positionH relativeFrom="column">
                  <wp:posOffset>3171825</wp:posOffset>
                </wp:positionH>
                <wp:positionV relativeFrom="paragraph">
                  <wp:posOffset>31115</wp:posOffset>
                </wp:positionV>
                <wp:extent cx="2514600" cy="485775"/>
                <wp:effectExtent l="0" t="0" r="0" b="9525"/>
                <wp:wrapNone/>
                <wp:docPr id="1017323643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3323D0B" w14:textId="1938AEF9" w:rsidR="001F4BC9" w:rsidRDefault="00527F51" w:rsidP="001F4BC9">
                            <w:pPr>
                              <w:jc w:val="center"/>
                            </w:pPr>
                            <w:r w:rsidRPr="00527F51">
                              <w:rPr>
                                <w:b/>
                                <w:bCs/>
                              </w:rPr>
                              <w:t>Una</w:t>
                            </w:r>
                            <w:r w:rsidR="001F4BC9" w:rsidRPr="00527F51">
                              <w:rPr>
                                <w:b/>
                                <w:bCs/>
                              </w:rPr>
                              <w:t>cceptable</w:t>
                            </w:r>
                            <w:r>
                              <w:t xml:space="preserve"> </w:t>
                            </w:r>
                            <w:r w:rsidRPr="00527F51">
                              <w:rPr>
                                <w:noProof/>
                              </w:rPr>
                              <w:drawing>
                                <wp:inline distT="0" distB="0" distL="0" distR="0" wp14:anchorId="19F93121" wp14:editId="33713630">
                                  <wp:extent cx="219075" cy="219075"/>
                                  <wp:effectExtent l="0" t="0" r="9525" b="9525"/>
                                  <wp:docPr id="1881273612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9075" cy="219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E45C01" id="Text Box 11" o:spid="_x0000_s1046" type="#_x0000_t202" style="position:absolute;margin-left:249.75pt;margin-top:2.45pt;width:198pt;height:38.25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" fillcolor="white [3201]" stroked="f" strokeweight=".5pt">
                <v:textbox>
                  <w:txbxContent>
                    <w:p w14:paraId="33323D0B" w14:textId="1938AEF9" w:rsidR="001F4BC9" w:rsidRDefault="00527F51" w:rsidP="001F4BC9">
                      <w:pPr>
                        <w:jc w:val="center"/>
                      </w:pPr>
                      <w:r w:rsidRPr="00527F51">
                        <w:rPr>
                          <w:b/>
                          <w:bCs/>
                        </w:rPr>
                        <w:t>Una</w:t>
                      </w:r>
                      <w:r w:rsidR="001F4BC9" w:rsidRPr="00527F51">
                        <w:rPr>
                          <w:b/>
                          <w:bCs/>
                        </w:rPr>
                        <w:t>cceptable</w:t>
                      </w:r>
                      <w:r>
                        <w:t xml:space="preserve"> </w:t>
                      </w:r>
                      <w:r w:rsidRPr="00527F51">
                        <w:drawing>
                          <wp:inline distT="0" distB="0" distL="0" distR="0" wp14:anchorId="19F93121" wp14:editId="33713630">
                            <wp:extent cx="219075" cy="219075"/>
                            <wp:effectExtent l="0" t="0" r="9525" b="9525"/>
                            <wp:docPr id="1881273612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9075" cy="219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E33DB00" w14:textId="77777777" w:rsidR="00216957" w:rsidRPr="00216957" w:rsidRDefault="00216957" w:rsidP="00216957">
      <w:pPr>
        <w:rPr>
          <w:rFonts w:ascii="Arial" w:eastAsiaTheme="minorEastAsia" w:hAnsi="Arial" w:cs="Arial"/>
          <w:lang w:val="en-US"/>
        </w:rPr>
      </w:pPr>
    </w:p>
    <w:p w14:paraId="38CD704D" w14:textId="77777777" w:rsidR="00216957" w:rsidRPr="00216957" w:rsidRDefault="00216957" w:rsidP="00216957">
      <w:pPr>
        <w:rPr>
          <w:rFonts w:ascii="Arial" w:eastAsiaTheme="minorEastAsia" w:hAnsi="Arial" w:cs="Arial"/>
          <w:lang w:val="en-US"/>
        </w:rPr>
      </w:pPr>
    </w:p>
    <w:p w14:paraId="62EB4FF2" w14:textId="77777777" w:rsidR="00216957" w:rsidRPr="00216957" w:rsidRDefault="00216957" w:rsidP="00216957">
      <w:pPr>
        <w:rPr>
          <w:rFonts w:ascii="Arial" w:eastAsiaTheme="minorEastAsia" w:hAnsi="Arial" w:cs="Arial"/>
          <w:lang w:val="en-US"/>
        </w:rPr>
      </w:pPr>
    </w:p>
    <w:p w14:paraId="1D183A21" w14:textId="77777777" w:rsidR="00216957" w:rsidRPr="00216957" w:rsidRDefault="00216957" w:rsidP="00216957">
      <w:pPr>
        <w:rPr>
          <w:rFonts w:ascii="Arial" w:eastAsiaTheme="minorEastAsia" w:hAnsi="Arial" w:cs="Arial"/>
          <w:lang w:val="en-US"/>
        </w:rPr>
      </w:pPr>
    </w:p>
    <w:p w14:paraId="13AE75EF" w14:textId="77777777" w:rsidR="00216957" w:rsidRPr="00216957" w:rsidRDefault="00216957" w:rsidP="00216957">
      <w:pPr>
        <w:rPr>
          <w:rFonts w:ascii="Arial" w:eastAsiaTheme="minorEastAsia" w:hAnsi="Arial" w:cs="Arial"/>
          <w:lang w:val="en-US"/>
        </w:rPr>
      </w:pPr>
    </w:p>
    <w:p w14:paraId="3D574DDE" w14:textId="77777777" w:rsidR="00216957" w:rsidRPr="00216957" w:rsidRDefault="00216957" w:rsidP="00216957">
      <w:pPr>
        <w:rPr>
          <w:rFonts w:ascii="Arial" w:eastAsiaTheme="minorEastAsia" w:hAnsi="Arial" w:cs="Arial"/>
          <w:lang w:val="en-US"/>
        </w:rPr>
      </w:pPr>
    </w:p>
    <w:p w14:paraId="60660E5C" w14:textId="77777777" w:rsidR="00216957" w:rsidRPr="00216957" w:rsidRDefault="00216957" w:rsidP="00216957">
      <w:pPr>
        <w:rPr>
          <w:rFonts w:ascii="Arial" w:eastAsiaTheme="minorEastAsia" w:hAnsi="Arial" w:cs="Arial"/>
          <w:lang w:val="en-US"/>
        </w:rPr>
      </w:pPr>
    </w:p>
    <w:p w14:paraId="66F09D05" w14:textId="77777777" w:rsidR="00216957" w:rsidRPr="00216957" w:rsidRDefault="00216957" w:rsidP="00216957">
      <w:pPr>
        <w:rPr>
          <w:rFonts w:ascii="Arial" w:eastAsiaTheme="minorEastAsia" w:hAnsi="Arial" w:cs="Arial"/>
          <w:lang w:val="en-US"/>
        </w:rPr>
      </w:pPr>
    </w:p>
    <w:p w14:paraId="1241236D" w14:textId="77777777" w:rsidR="00216957" w:rsidRPr="00216957" w:rsidRDefault="00216957" w:rsidP="00216957">
      <w:pPr>
        <w:rPr>
          <w:rFonts w:ascii="Arial" w:eastAsiaTheme="minorEastAsia" w:hAnsi="Arial" w:cs="Arial"/>
          <w:lang w:val="en-US"/>
        </w:rPr>
      </w:pPr>
    </w:p>
    <w:p w14:paraId="4B60BC6C" w14:textId="77777777" w:rsidR="00216957" w:rsidRDefault="00216957" w:rsidP="00216957">
      <w:pPr>
        <w:rPr>
          <w:rFonts w:ascii="Arial" w:eastAsiaTheme="minorEastAsia" w:hAnsi="Arial" w:cs="Arial"/>
          <w:lang w:val="en-US"/>
        </w:rPr>
      </w:pPr>
    </w:p>
    <w:p w14:paraId="209D97FE" w14:textId="77777777" w:rsidR="00216957" w:rsidRDefault="00216957" w:rsidP="00216957">
      <w:pPr>
        <w:rPr>
          <w:rFonts w:ascii="Arial" w:eastAsiaTheme="minorEastAsia" w:hAnsi="Arial" w:cs="Arial"/>
          <w:lang w:val="en-US"/>
        </w:rPr>
      </w:pPr>
    </w:p>
    <w:p w14:paraId="247DA982" w14:textId="03DCA4CA" w:rsidR="00216957" w:rsidRDefault="00216957" w:rsidP="00216957">
      <w:pPr>
        <w:tabs>
          <w:tab w:val="left" w:pos="2370"/>
        </w:tabs>
        <w:rPr>
          <w:rFonts w:ascii="Arial" w:eastAsiaTheme="minorEastAsia" w:hAnsi="Arial" w:cs="Arial"/>
          <w:lang w:val="en-US"/>
        </w:rPr>
      </w:pPr>
      <w:r>
        <w:rPr>
          <w:rFonts w:ascii="Arial" w:eastAsiaTheme="minorEastAsia" w:hAnsi="Arial" w:cs="Arial"/>
          <w:lang w:val="en-US"/>
        </w:rPr>
        <w:tab/>
      </w:r>
    </w:p>
    <w:p w14:paraId="2512B846" w14:textId="77777777" w:rsidR="00216957" w:rsidRDefault="00216957" w:rsidP="00216957">
      <w:pPr>
        <w:tabs>
          <w:tab w:val="left" w:pos="2370"/>
        </w:tabs>
        <w:rPr>
          <w:rFonts w:ascii="Arial" w:eastAsiaTheme="minorEastAsia" w:hAnsi="Arial" w:cs="Arial"/>
          <w:lang w:val="en-US"/>
        </w:rPr>
      </w:pPr>
    </w:p>
    <w:p w14:paraId="1E9620C9" w14:textId="77777777" w:rsidR="00216957" w:rsidRDefault="00216957" w:rsidP="00216957">
      <w:pPr>
        <w:tabs>
          <w:tab w:val="left" w:pos="2370"/>
        </w:tabs>
        <w:rPr>
          <w:rFonts w:ascii="Arial" w:eastAsiaTheme="minorEastAsia" w:hAnsi="Arial" w:cs="Arial"/>
          <w:lang w:val="en-US"/>
        </w:rPr>
      </w:pPr>
    </w:p>
    <w:p w14:paraId="0F5ED80B" w14:textId="77777777" w:rsidR="00216957" w:rsidRDefault="00216957" w:rsidP="00216957">
      <w:pPr>
        <w:tabs>
          <w:tab w:val="left" w:pos="2370"/>
        </w:tabs>
        <w:rPr>
          <w:rFonts w:ascii="Arial" w:eastAsiaTheme="minorEastAsia" w:hAnsi="Arial" w:cs="Arial"/>
          <w:lang w:val="en-US"/>
        </w:rPr>
      </w:pPr>
    </w:p>
    <w:p w14:paraId="50B43E08" w14:textId="77777777" w:rsidR="00216957" w:rsidRDefault="00216957" w:rsidP="00216957">
      <w:pPr>
        <w:tabs>
          <w:tab w:val="left" w:pos="2370"/>
        </w:tabs>
        <w:rPr>
          <w:rFonts w:ascii="Arial" w:eastAsiaTheme="minorEastAsia" w:hAnsi="Arial" w:cs="Arial"/>
          <w:lang w:val="en-US"/>
        </w:rPr>
      </w:pPr>
    </w:p>
    <w:p w14:paraId="3A24EF38" w14:textId="77777777" w:rsidR="00216957" w:rsidRDefault="00216957" w:rsidP="00216957">
      <w:pPr>
        <w:tabs>
          <w:tab w:val="left" w:pos="2370"/>
        </w:tabs>
        <w:rPr>
          <w:rFonts w:ascii="Arial" w:eastAsiaTheme="minorEastAsia" w:hAnsi="Arial" w:cs="Arial"/>
          <w:lang w:val="en-US"/>
        </w:rPr>
      </w:pPr>
    </w:p>
    <w:p w14:paraId="4CF0AD1D" w14:textId="5C7F242C" w:rsidR="00216957" w:rsidRDefault="002E1FBF" w:rsidP="00216957">
      <w:pPr>
        <w:tabs>
          <w:tab w:val="left" w:pos="2370"/>
        </w:tabs>
        <w:rPr>
          <w:rFonts w:ascii="Arial" w:eastAsiaTheme="minorEastAsia" w:hAnsi="Arial" w:cs="Arial"/>
          <w:lang w:val="en-US"/>
        </w:rPr>
      </w:pPr>
      <w:r>
        <w:rPr>
          <w:rFonts w:ascii="Arial" w:eastAsiaTheme="minorEastAsia" w:hAnsi="Arial" w:cs="Arial"/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49B8FF1" wp14:editId="3A37C3E9">
                <wp:simplePos x="0" y="0"/>
                <wp:positionH relativeFrom="column">
                  <wp:posOffset>3143250</wp:posOffset>
                </wp:positionH>
                <wp:positionV relativeFrom="paragraph">
                  <wp:posOffset>3400425</wp:posOffset>
                </wp:positionV>
                <wp:extent cx="2438400" cy="2352675"/>
                <wp:effectExtent l="0" t="0" r="0" b="9525"/>
                <wp:wrapNone/>
                <wp:docPr id="65654002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0" cy="2352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BEAFC19" w14:textId="02A4C329" w:rsidR="002E1FBF" w:rsidRDefault="00B1199F">
                            <w:r w:rsidRPr="00B1199F">
                              <w:rPr>
                                <w:noProof/>
                              </w:rPr>
                              <w:drawing>
                                <wp:inline distT="0" distB="0" distL="0" distR="0" wp14:anchorId="1D89AE4E" wp14:editId="09608F94">
                                  <wp:extent cx="2266950" cy="2254885"/>
                                  <wp:effectExtent l="0" t="0" r="0" b="0"/>
                                  <wp:docPr id="1830896592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66950" cy="22548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9B8FF1" id="Text Box 14" o:spid="_x0000_s1047" type="#_x0000_t202" style="position:absolute;margin-left:247.5pt;margin-top:267.75pt;width:192pt;height:185.2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" fillcolor="white [3201]" stroked="f" strokeweight=".5pt">
                <v:textbox>
                  <w:txbxContent>
                    <w:p w14:paraId="2BEAFC19" w14:textId="02A4C329" w:rsidR="002E1FBF" w:rsidRDefault="00B1199F">
                      <w:r w:rsidRPr="00B1199F">
                        <w:rPr>
                          <w:noProof/>
                        </w:rPr>
                        <w:drawing>
                          <wp:inline distT="0" distB="0" distL="0" distR="0" wp14:anchorId="1D89AE4E" wp14:editId="09608F94">
                            <wp:extent cx="2266950" cy="2254885"/>
                            <wp:effectExtent l="0" t="0" r="0" b="0"/>
                            <wp:docPr id="1830896592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66950" cy="22548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Theme="minorEastAsia" w:hAnsi="Arial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A7BC2BB" wp14:editId="7AD32878">
                <wp:simplePos x="0" y="0"/>
                <wp:positionH relativeFrom="column">
                  <wp:posOffset>381000</wp:posOffset>
                </wp:positionH>
                <wp:positionV relativeFrom="paragraph">
                  <wp:posOffset>3409950</wp:posOffset>
                </wp:positionV>
                <wp:extent cx="2638425" cy="2333625"/>
                <wp:effectExtent l="0" t="0" r="9525" b="9525"/>
                <wp:wrapNone/>
                <wp:docPr id="1889980226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2333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EF7A77B" w14:textId="3D2DE306" w:rsidR="002E1FBF" w:rsidRDefault="00FF63F6">
                            <w:r>
                              <w:rPr>
                                <w:rFonts w:eastAsia="Times New Roman"/>
                                <w:noProof/>
                              </w:rPr>
                              <w:drawing>
                                <wp:inline distT="0" distB="0" distL="0" distR="0" wp14:anchorId="246B2D48" wp14:editId="44C6E4B7">
                                  <wp:extent cx="2466975" cy="3048000"/>
                                  <wp:effectExtent l="0" t="0" r="9525" b="0"/>
                                  <wp:docPr id="224528348" name="Picture 36" descr="A room with a light bulb from the ceiling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4528348" name="Picture 36" descr="A room with a light bulb from the ceiling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6" r:link="rId4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66975" cy="3048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7BC2BB" id="Text Box 13" o:spid="_x0000_s1048" type="#_x0000_t202" style="position:absolute;margin-left:30pt;margin-top:268.5pt;width:207.75pt;height:183.7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" fillcolor="white [3201]" stroked="f" strokeweight=".5pt">
                <v:textbox>
                  <w:txbxContent>
                    <w:p w14:paraId="6EF7A77B" w14:textId="3D2DE306" w:rsidR="002E1FBF" w:rsidRDefault="00FF63F6">
                      <w:r>
                        <w:rPr>
                          <w:rFonts w:eastAsia="Times New Roman"/>
                          <w:noProof/>
                        </w:rPr>
                        <w:drawing>
                          <wp:inline distT="0" distB="0" distL="0" distR="0" wp14:anchorId="246B2D48" wp14:editId="44C6E4B7">
                            <wp:extent cx="2466975" cy="3048000"/>
                            <wp:effectExtent l="0" t="0" r="9525" b="0"/>
                            <wp:docPr id="224528348" name="Picture 36" descr="A room with a light bulb from the ceiling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4528348" name="Picture 36" descr="A room with a light bulb from the ceiling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8" r:link="rId4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66975" cy="3048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16957">
        <w:rPr>
          <w:rFonts w:ascii="Arial" w:eastAsiaTheme="minorEastAsia" w:hAnsi="Arial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1ADA542" wp14:editId="32561693">
                <wp:simplePos x="0" y="0"/>
                <wp:positionH relativeFrom="column">
                  <wp:posOffset>19050</wp:posOffset>
                </wp:positionH>
                <wp:positionV relativeFrom="paragraph">
                  <wp:posOffset>0</wp:posOffset>
                </wp:positionV>
                <wp:extent cx="5800725" cy="7658100"/>
                <wp:effectExtent l="0" t="0" r="9525" b="0"/>
                <wp:wrapNone/>
                <wp:docPr id="182937980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00725" cy="7658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5F58BCF" w14:textId="565FAFC5" w:rsidR="00216957" w:rsidRDefault="00216957" w:rsidP="00216957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Walls and ceilings</w:t>
                            </w:r>
                          </w:p>
                          <w:p w14:paraId="4C0D9903" w14:textId="06EE4997" w:rsidR="00216957" w:rsidRDefault="00216957" w:rsidP="00216957">
                            <w:r>
                              <w:t>Walls</w:t>
                            </w:r>
                            <w:r w:rsidR="00C37E5D">
                              <w:t>:</w:t>
                            </w:r>
                          </w:p>
                          <w:p w14:paraId="0BADC92C" w14:textId="72E56E2E" w:rsidR="00C37E5D" w:rsidRDefault="00C37E5D" w:rsidP="00C37E5D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</w:pPr>
                            <w:r>
                              <w:t>To be in a sound condition, free from</w:t>
                            </w:r>
                            <w:r w:rsidR="00EA2694">
                              <w:t xml:space="preserve"> damp, mould, large cracks, loose/delaminated plaster</w:t>
                            </w:r>
                            <w:r w:rsidR="00752E8A">
                              <w:t xml:space="preserve"> and holes.</w:t>
                            </w:r>
                          </w:p>
                          <w:p w14:paraId="0FA3B472" w14:textId="2DF49A2D" w:rsidR="00752E8A" w:rsidRDefault="00FE6EF0" w:rsidP="00C37E5D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</w:pPr>
                            <w:r>
                              <w:t>Wallpaper to be left in good condition where possible.</w:t>
                            </w:r>
                          </w:p>
                          <w:p w14:paraId="67426A7C" w14:textId="2C046991" w:rsidR="00FE6EF0" w:rsidRDefault="00FE6EF0" w:rsidP="00FE6EF0">
                            <w:r>
                              <w:t>Ceilings</w:t>
                            </w:r>
                          </w:p>
                          <w:p w14:paraId="3DA73107" w14:textId="71662D4E" w:rsidR="00FE6EF0" w:rsidRDefault="00330D1E" w:rsidP="00FE6EF0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</w:pPr>
                            <w:r>
                              <w:t>Polystyrene tiles removed from ceiling and</w:t>
                            </w:r>
                            <w:r w:rsidR="00EC75C1">
                              <w:t xml:space="preserve"> surface made good.</w:t>
                            </w:r>
                          </w:p>
                          <w:p w14:paraId="2946FDE6" w14:textId="0D5938D3" w:rsidR="00EC75C1" w:rsidRDefault="00EC75C1" w:rsidP="00FE6EF0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</w:pPr>
                            <w:r>
                              <w:t>Free from mould and damp</w:t>
                            </w:r>
                            <w:r w:rsidR="00436396">
                              <w:t xml:space="preserve"> with surface ready for decoration.</w:t>
                            </w:r>
                          </w:p>
                          <w:p w14:paraId="32ADA3C7" w14:textId="05DDBFF4" w:rsidR="00436396" w:rsidRDefault="004702CB" w:rsidP="00FE6EF0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</w:pPr>
                            <w:r>
                              <w:t>Angled junction of ceiling and wall in first floor rooms to be insulated where required.</w:t>
                            </w:r>
                          </w:p>
                          <w:p w14:paraId="114A8272" w14:textId="77777777" w:rsidR="00527F51" w:rsidRPr="00216957" w:rsidRDefault="00527F51" w:rsidP="00527F51">
                            <w:pPr>
                              <w:pStyle w:val="ListParagraph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DA542" id="Text Box 12" o:spid="_x0000_s1049" type="#_x0000_t202" style="position:absolute;margin-left:1.5pt;margin-top:0;width:456.75pt;height:603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" fillcolor="white [3201]" stroked="f" strokeweight=".5pt">
                <v:textbox>
                  <w:txbxContent>
                    <w:p w14:paraId="75F58BCF" w14:textId="565FAFC5" w:rsidR="00216957" w:rsidRDefault="00216957" w:rsidP="00216957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Walls and ceilings</w:t>
                      </w:r>
                    </w:p>
                    <w:p w14:paraId="4C0D9903" w14:textId="06EE4997" w:rsidR="00216957" w:rsidRDefault="00216957" w:rsidP="00216957">
                      <w:r>
                        <w:t>Walls</w:t>
                      </w:r>
                      <w:r w:rsidR="00C37E5D">
                        <w:t>:</w:t>
                      </w:r>
                    </w:p>
                    <w:p w14:paraId="0BADC92C" w14:textId="72E56E2E" w:rsidR="00C37E5D" w:rsidRDefault="00C37E5D" w:rsidP="00C37E5D">
                      <w:pPr>
                        <w:pStyle w:val="ListParagraph"/>
                        <w:numPr>
                          <w:ilvl w:val="0"/>
                          <w:numId w:val="15"/>
                        </w:numPr>
                      </w:pPr>
                      <w:r>
                        <w:t>To be in a sound condition, free from</w:t>
                      </w:r>
                      <w:r w:rsidR="00EA2694">
                        <w:t xml:space="preserve"> damp, mould, large cracks, loose/delaminated plaster</w:t>
                      </w:r>
                      <w:r w:rsidR="00752E8A">
                        <w:t xml:space="preserve"> and holes.</w:t>
                      </w:r>
                    </w:p>
                    <w:p w14:paraId="0FA3B472" w14:textId="2DF49A2D" w:rsidR="00752E8A" w:rsidRDefault="00FE6EF0" w:rsidP="00C37E5D">
                      <w:pPr>
                        <w:pStyle w:val="ListParagraph"/>
                        <w:numPr>
                          <w:ilvl w:val="0"/>
                          <w:numId w:val="15"/>
                        </w:numPr>
                      </w:pPr>
                      <w:r>
                        <w:t>Wallpaper to be left in good condition where possible.</w:t>
                      </w:r>
                    </w:p>
                    <w:p w14:paraId="67426A7C" w14:textId="2C046991" w:rsidR="00FE6EF0" w:rsidRDefault="00FE6EF0" w:rsidP="00FE6EF0">
                      <w:r>
                        <w:t>Ceilings</w:t>
                      </w:r>
                    </w:p>
                    <w:p w14:paraId="3DA73107" w14:textId="71662D4E" w:rsidR="00FE6EF0" w:rsidRDefault="00330D1E" w:rsidP="00FE6EF0">
                      <w:pPr>
                        <w:pStyle w:val="ListParagraph"/>
                        <w:numPr>
                          <w:ilvl w:val="0"/>
                          <w:numId w:val="16"/>
                        </w:numPr>
                      </w:pPr>
                      <w:r>
                        <w:t>Polystyrene tiles removed from ceiling and</w:t>
                      </w:r>
                      <w:r w:rsidR="00EC75C1">
                        <w:t xml:space="preserve"> surface made good.</w:t>
                      </w:r>
                    </w:p>
                    <w:p w14:paraId="2946FDE6" w14:textId="0D5938D3" w:rsidR="00EC75C1" w:rsidRDefault="00EC75C1" w:rsidP="00FE6EF0">
                      <w:pPr>
                        <w:pStyle w:val="ListParagraph"/>
                        <w:numPr>
                          <w:ilvl w:val="0"/>
                          <w:numId w:val="16"/>
                        </w:numPr>
                      </w:pPr>
                      <w:r>
                        <w:t>Free from mould and damp</w:t>
                      </w:r>
                      <w:r w:rsidR="00436396">
                        <w:t xml:space="preserve"> with surface ready for decoration.</w:t>
                      </w:r>
                    </w:p>
                    <w:p w14:paraId="32ADA3C7" w14:textId="05DDBFF4" w:rsidR="00436396" w:rsidRDefault="004702CB" w:rsidP="00FE6EF0">
                      <w:pPr>
                        <w:pStyle w:val="ListParagraph"/>
                        <w:numPr>
                          <w:ilvl w:val="0"/>
                          <w:numId w:val="16"/>
                        </w:numPr>
                      </w:pPr>
                      <w:r>
                        <w:t>Angled junction of ceiling and wall in first floor rooms to be insulated where required.</w:t>
                      </w:r>
                    </w:p>
                    <w:p w14:paraId="114A8272" w14:textId="77777777" w:rsidR="00527F51" w:rsidRPr="00216957" w:rsidRDefault="00527F51" w:rsidP="00527F51">
                      <w:pPr>
                        <w:pStyle w:val="ListParagraph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69330FF3" w14:textId="77777777" w:rsidR="005E19C2" w:rsidRPr="005E19C2" w:rsidRDefault="005E19C2" w:rsidP="005E19C2">
      <w:pPr>
        <w:rPr>
          <w:rFonts w:ascii="Arial" w:eastAsiaTheme="minorEastAsia" w:hAnsi="Arial" w:cs="Arial"/>
          <w:lang w:val="en-US"/>
        </w:rPr>
      </w:pPr>
    </w:p>
    <w:p w14:paraId="4E3AA661" w14:textId="77777777" w:rsidR="005E19C2" w:rsidRPr="005E19C2" w:rsidRDefault="005E19C2" w:rsidP="005E19C2">
      <w:pPr>
        <w:rPr>
          <w:rFonts w:ascii="Arial" w:eastAsiaTheme="minorEastAsia" w:hAnsi="Arial" w:cs="Arial"/>
          <w:lang w:val="en-US"/>
        </w:rPr>
      </w:pPr>
    </w:p>
    <w:p w14:paraId="1A48DBAB" w14:textId="77777777" w:rsidR="005E19C2" w:rsidRPr="005E19C2" w:rsidRDefault="005E19C2" w:rsidP="005E19C2">
      <w:pPr>
        <w:rPr>
          <w:rFonts w:ascii="Arial" w:eastAsiaTheme="minorEastAsia" w:hAnsi="Arial" w:cs="Arial"/>
          <w:lang w:val="en-US"/>
        </w:rPr>
      </w:pPr>
    </w:p>
    <w:p w14:paraId="7D4456B8" w14:textId="77777777" w:rsidR="005E19C2" w:rsidRPr="005E19C2" w:rsidRDefault="005E19C2" w:rsidP="005E19C2">
      <w:pPr>
        <w:rPr>
          <w:rFonts w:ascii="Arial" w:eastAsiaTheme="minorEastAsia" w:hAnsi="Arial" w:cs="Arial"/>
          <w:lang w:val="en-US"/>
        </w:rPr>
      </w:pPr>
    </w:p>
    <w:p w14:paraId="7889B6AB" w14:textId="77777777" w:rsidR="005E19C2" w:rsidRPr="005E19C2" w:rsidRDefault="005E19C2" w:rsidP="005E19C2">
      <w:pPr>
        <w:rPr>
          <w:rFonts w:ascii="Arial" w:eastAsiaTheme="minorEastAsia" w:hAnsi="Arial" w:cs="Arial"/>
          <w:lang w:val="en-US"/>
        </w:rPr>
      </w:pPr>
    </w:p>
    <w:p w14:paraId="4E819AC3" w14:textId="77777777" w:rsidR="005E19C2" w:rsidRPr="005E19C2" w:rsidRDefault="005E19C2" w:rsidP="005E19C2">
      <w:pPr>
        <w:rPr>
          <w:rFonts w:ascii="Arial" w:eastAsiaTheme="minorEastAsia" w:hAnsi="Arial" w:cs="Arial"/>
          <w:lang w:val="en-US"/>
        </w:rPr>
      </w:pPr>
    </w:p>
    <w:p w14:paraId="715B6FB3" w14:textId="77777777" w:rsidR="005E19C2" w:rsidRPr="005E19C2" w:rsidRDefault="005E19C2" w:rsidP="005E19C2">
      <w:pPr>
        <w:rPr>
          <w:rFonts w:ascii="Arial" w:eastAsiaTheme="minorEastAsia" w:hAnsi="Arial" w:cs="Arial"/>
          <w:lang w:val="en-US"/>
        </w:rPr>
      </w:pPr>
    </w:p>
    <w:p w14:paraId="30F08165" w14:textId="4D76AE26" w:rsidR="005E19C2" w:rsidRPr="005E19C2" w:rsidRDefault="0015173E" w:rsidP="005E19C2">
      <w:pPr>
        <w:rPr>
          <w:rFonts w:ascii="Arial" w:eastAsiaTheme="minorEastAsia" w:hAnsi="Arial" w:cs="Arial"/>
          <w:lang w:val="en-US"/>
        </w:rPr>
      </w:pPr>
      <w:r>
        <w:rPr>
          <w:rFonts w:ascii="Arial" w:eastAsiaTheme="minorEastAsia" w:hAnsi="Arial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D03B85A" wp14:editId="4FDD80F6">
                <wp:simplePos x="0" y="0"/>
                <wp:positionH relativeFrom="column">
                  <wp:posOffset>3238500</wp:posOffset>
                </wp:positionH>
                <wp:positionV relativeFrom="paragraph">
                  <wp:posOffset>249554</wp:posOffset>
                </wp:positionV>
                <wp:extent cx="2181225" cy="619125"/>
                <wp:effectExtent l="0" t="0" r="9525" b="9525"/>
                <wp:wrapNone/>
                <wp:docPr id="598820453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1225" cy="619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49112C1" w14:textId="30BA4392" w:rsidR="0015173E" w:rsidRDefault="00FF795C" w:rsidP="0015173E">
                            <w:pPr>
                              <w:jc w:val="center"/>
                            </w:pPr>
                            <w:r w:rsidRPr="00FF795C">
                              <w:rPr>
                                <w:b/>
                                <w:bCs/>
                              </w:rPr>
                              <w:t xml:space="preserve">Unacceptable </w:t>
                            </w:r>
                            <w:r w:rsidRPr="00FF795C">
                              <w:rPr>
                                <w:noProof/>
                              </w:rPr>
                              <w:drawing>
                                <wp:inline distT="0" distB="0" distL="0" distR="0" wp14:anchorId="56281B0A" wp14:editId="16901675">
                                  <wp:extent cx="219075" cy="219075"/>
                                  <wp:effectExtent l="0" t="0" r="9525" b="9525"/>
                                  <wp:docPr id="1864661343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9075" cy="219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03B85A" id="_x0000_s1050" type="#_x0000_t202" style="position:absolute;margin-left:255pt;margin-top:19.65pt;width:171.75pt;height:48.75pt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" fillcolor="white [3201]" stroked="f" strokeweight=".5pt">
                <v:textbox>
                  <w:txbxContent>
                    <w:p w14:paraId="549112C1" w14:textId="30BA4392" w:rsidR="0015173E" w:rsidRDefault="00FF795C" w:rsidP="0015173E">
                      <w:pPr>
                        <w:jc w:val="center"/>
                      </w:pPr>
                      <w:r w:rsidRPr="00FF795C">
                        <w:rPr>
                          <w:b/>
                          <w:bCs/>
                        </w:rPr>
                        <w:t xml:space="preserve">Unacceptable </w:t>
                      </w:r>
                      <w:r w:rsidRPr="00FF795C">
                        <w:drawing>
                          <wp:inline distT="0" distB="0" distL="0" distR="0" wp14:anchorId="56281B0A" wp14:editId="16901675">
                            <wp:extent cx="219075" cy="219075"/>
                            <wp:effectExtent l="0" t="0" r="9525" b="9525"/>
                            <wp:docPr id="1864661343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9075" cy="219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27F51">
        <w:rPr>
          <w:rFonts w:ascii="Arial" w:eastAsiaTheme="minorEastAsia" w:hAnsi="Arial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A887D3B" wp14:editId="5FEBBC3A">
                <wp:simplePos x="0" y="0"/>
                <wp:positionH relativeFrom="column">
                  <wp:posOffset>514350</wp:posOffset>
                </wp:positionH>
                <wp:positionV relativeFrom="paragraph">
                  <wp:posOffset>306706</wp:posOffset>
                </wp:positionV>
                <wp:extent cx="2400300" cy="476250"/>
                <wp:effectExtent l="0" t="0" r="0" b="0"/>
                <wp:wrapNone/>
                <wp:docPr id="435152262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DE454D7" w14:textId="3AB7CBFC" w:rsidR="00527F51" w:rsidRPr="00527F51" w:rsidRDefault="00527F51" w:rsidP="00527F5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Acceptable </w:t>
                            </w:r>
                            <w:r w:rsidRPr="00527F51">
                              <w:rPr>
                                <w:noProof/>
                              </w:rPr>
                              <w:drawing>
                                <wp:inline distT="0" distB="0" distL="0" distR="0" wp14:anchorId="21EC8401" wp14:editId="02A3B71A">
                                  <wp:extent cx="428625" cy="257175"/>
                                  <wp:effectExtent l="0" t="0" r="0" b="0"/>
                                  <wp:docPr id="829651413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8625" cy="257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887D3B" id="_x0000_s1051" type="#_x0000_t202" style="position:absolute;margin-left:40.5pt;margin-top:24.15pt;width:189pt;height:37.5pt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" fillcolor="white [3201]" stroked="f" strokeweight=".5pt">
                <v:textbox>
                  <w:txbxContent>
                    <w:p w14:paraId="0DE454D7" w14:textId="3AB7CBFC" w:rsidR="00527F51" w:rsidRPr="00527F51" w:rsidRDefault="00527F51" w:rsidP="00527F51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Acceptable </w:t>
                      </w:r>
                      <w:r w:rsidRPr="00527F51">
                        <w:drawing>
                          <wp:inline distT="0" distB="0" distL="0" distR="0" wp14:anchorId="21EC8401" wp14:editId="02A3B71A">
                            <wp:extent cx="428625" cy="257175"/>
                            <wp:effectExtent l="0" t="0" r="0" b="0"/>
                            <wp:docPr id="829651413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8625" cy="257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76FA072" w14:textId="240A9216" w:rsidR="005E19C2" w:rsidRPr="005E19C2" w:rsidRDefault="005E19C2" w:rsidP="005E19C2">
      <w:pPr>
        <w:rPr>
          <w:rFonts w:ascii="Arial" w:eastAsiaTheme="minorEastAsia" w:hAnsi="Arial" w:cs="Arial"/>
          <w:lang w:val="en-US"/>
        </w:rPr>
      </w:pPr>
    </w:p>
    <w:p w14:paraId="59F23738" w14:textId="77777777" w:rsidR="005E19C2" w:rsidRPr="005E19C2" w:rsidRDefault="005E19C2" w:rsidP="005E19C2">
      <w:pPr>
        <w:rPr>
          <w:rFonts w:ascii="Arial" w:eastAsiaTheme="minorEastAsia" w:hAnsi="Arial" w:cs="Arial"/>
          <w:lang w:val="en-US"/>
        </w:rPr>
      </w:pPr>
    </w:p>
    <w:p w14:paraId="15098344" w14:textId="77777777" w:rsidR="005E19C2" w:rsidRPr="005E19C2" w:rsidRDefault="005E19C2" w:rsidP="005E19C2">
      <w:pPr>
        <w:rPr>
          <w:rFonts w:ascii="Arial" w:eastAsiaTheme="minorEastAsia" w:hAnsi="Arial" w:cs="Arial"/>
          <w:lang w:val="en-US"/>
        </w:rPr>
      </w:pPr>
    </w:p>
    <w:p w14:paraId="1F2C283B" w14:textId="77777777" w:rsidR="005E19C2" w:rsidRPr="005E19C2" w:rsidRDefault="005E19C2" w:rsidP="005E19C2">
      <w:pPr>
        <w:rPr>
          <w:rFonts w:ascii="Arial" w:eastAsiaTheme="minorEastAsia" w:hAnsi="Arial" w:cs="Arial"/>
          <w:lang w:val="en-US"/>
        </w:rPr>
      </w:pPr>
    </w:p>
    <w:p w14:paraId="11B7AF0A" w14:textId="77777777" w:rsidR="005E19C2" w:rsidRPr="005E19C2" w:rsidRDefault="005E19C2" w:rsidP="005E19C2">
      <w:pPr>
        <w:rPr>
          <w:rFonts w:ascii="Arial" w:eastAsiaTheme="minorEastAsia" w:hAnsi="Arial" w:cs="Arial"/>
          <w:lang w:val="en-US"/>
        </w:rPr>
      </w:pPr>
    </w:p>
    <w:p w14:paraId="24FCC664" w14:textId="77777777" w:rsidR="005E19C2" w:rsidRPr="005E19C2" w:rsidRDefault="005E19C2" w:rsidP="005E19C2">
      <w:pPr>
        <w:rPr>
          <w:rFonts w:ascii="Arial" w:eastAsiaTheme="minorEastAsia" w:hAnsi="Arial" w:cs="Arial"/>
          <w:lang w:val="en-US"/>
        </w:rPr>
      </w:pPr>
    </w:p>
    <w:p w14:paraId="77FE3E46" w14:textId="77777777" w:rsidR="005E19C2" w:rsidRPr="005E19C2" w:rsidRDefault="005E19C2" w:rsidP="005E19C2">
      <w:pPr>
        <w:rPr>
          <w:rFonts w:ascii="Arial" w:eastAsiaTheme="minorEastAsia" w:hAnsi="Arial" w:cs="Arial"/>
          <w:lang w:val="en-US"/>
        </w:rPr>
      </w:pPr>
    </w:p>
    <w:p w14:paraId="1A69BD91" w14:textId="77777777" w:rsidR="005E19C2" w:rsidRPr="005E19C2" w:rsidRDefault="005E19C2" w:rsidP="005E19C2">
      <w:pPr>
        <w:rPr>
          <w:rFonts w:ascii="Arial" w:eastAsiaTheme="minorEastAsia" w:hAnsi="Arial" w:cs="Arial"/>
          <w:lang w:val="en-US"/>
        </w:rPr>
      </w:pPr>
    </w:p>
    <w:p w14:paraId="67E951A0" w14:textId="77777777" w:rsidR="005E19C2" w:rsidRPr="005E19C2" w:rsidRDefault="005E19C2" w:rsidP="005E19C2">
      <w:pPr>
        <w:rPr>
          <w:rFonts w:ascii="Arial" w:eastAsiaTheme="minorEastAsia" w:hAnsi="Arial" w:cs="Arial"/>
          <w:lang w:val="en-US"/>
        </w:rPr>
      </w:pPr>
    </w:p>
    <w:p w14:paraId="377737A9" w14:textId="77777777" w:rsidR="005E19C2" w:rsidRPr="005E19C2" w:rsidRDefault="005E19C2" w:rsidP="005E19C2">
      <w:pPr>
        <w:rPr>
          <w:rFonts w:ascii="Arial" w:eastAsiaTheme="minorEastAsia" w:hAnsi="Arial" w:cs="Arial"/>
          <w:lang w:val="en-US"/>
        </w:rPr>
      </w:pPr>
    </w:p>
    <w:p w14:paraId="37B58710" w14:textId="77777777" w:rsidR="005E19C2" w:rsidRPr="005E19C2" w:rsidRDefault="005E19C2" w:rsidP="005E19C2">
      <w:pPr>
        <w:rPr>
          <w:rFonts w:ascii="Arial" w:eastAsiaTheme="minorEastAsia" w:hAnsi="Arial" w:cs="Arial"/>
          <w:lang w:val="en-US"/>
        </w:rPr>
      </w:pPr>
    </w:p>
    <w:p w14:paraId="2B7E59E6" w14:textId="77777777" w:rsidR="005E19C2" w:rsidRPr="005E19C2" w:rsidRDefault="005E19C2" w:rsidP="005E19C2">
      <w:pPr>
        <w:rPr>
          <w:rFonts w:ascii="Arial" w:eastAsiaTheme="minorEastAsia" w:hAnsi="Arial" w:cs="Arial"/>
          <w:lang w:val="en-US"/>
        </w:rPr>
      </w:pPr>
    </w:p>
    <w:p w14:paraId="51A0B763" w14:textId="77777777" w:rsidR="005E19C2" w:rsidRPr="005E19C2" w:rsidRDefault="005E19C2" w:rsidP="005E19C2">
      <w:pPr>
        <w:rPr>
          <w:rFonts w:ascii="Arial" w:eastAsiaTheme="minorEastAsia" w:hAnsi="Arial" w:cs="Arial"/>
          <w:lang w:val="en-US"/>
        </w:rPr>
      </w:pPr>
    </w:p>
    <w:p w14:paraId="57ACF070" w14:textId="77777777" w:rsidR="005E19C2" w:rsidRPr="005E19C2" w:rsidRDefault="005E19C2" w:rsidP="005E19C2">
      <w:pPr>
        <w:rPr>
          <w:rFonts w:ascii="Arial" w:eastAsiaTheme="minorEastAsia" w:hAnsi="Arial" w:cs="Arial"/>
          <w:lang w:val="en-US"/>
        </w:rPr>
      </w:pPr>
    </w:p>
    <w:p w14:paraId="707604DD" w14:textId="77777777" w:rsidR="005E19C2" w:rsidRPr="005E19C2" w:rsidRDefault="005E19C2" w:rsidP="005E19C2">
      <w:pPr>
        <w:rPr>
          <w:rFonts w:ascii="Arial" w:eastAsiaTheme="minorEastAsia" w:hAnsi="Arial" w:cs="Arial"/>
          <w:lang w:val="en-US"/>
        </w:rPr>
      </w:pPr>
    </w:p>
    <w:p w14:paraId="3DE30C4B" w14:textId="77777777" w:rsidR="005E19C2" w:rsidRDefault="005E19C2" w:rsidP="005E19C2">
      <w:pPr>
        <w:rPr>
          <w:rFonts w:ascii="Arial" w:eastAsiaTheme="minorEastAsia" w:hAnsi="Arial" w:cs="Arial"/>
          <w:lang w:val="en-US"/>
        </w:rPr>
      </w:pPr>
    </w:p>
    <w:p w14:paraId="32355AD6" w14:textId="77777777" w:rsidR="005E19C2" w:rsidRDefault="005E19C2" w:rsidP="005E19C2">
      <w:pPr>
        <w:jc w:val="right"/>
        <w:rPr>
          <w:rFonts w:ascii="Arial" w:eastAsiaTheme="minorEastAsia" w:hAnsi="Arial" w:cs="Arial"/>
          <w:lang w:val="en-US"/>
        </w:rPr>
      </w:pPr>
    </w:p>
    <w:p w14:paraId="19A97A71" w14:textId="77777777" w:rsidR="005E19C2" w:rsidRDefault="005E19C2" w:rsidP="005E19C2">
      <w:pPr>
        <w:jc w:val="right"/>
        <w:rPr>
          <w:rFonts w:ascii="Arial" w:eastAsiaTheme="minorEastAsia" w:hAnsi="Arial" w:cs="Arial"/>
          <w:lang w:val="en-US"/>
        </w:rPr>
      </w:pPr>
    </w:p>
    <w:p w14:paraId="29D98543" w14:textId="77777777" w:rsidR="005E19C2" w:rsidRDefault="005E19C2" w:rsidP="005E19C2">
      <w:pPr>
        <w:jc w:val="right"/>
        <w:rPr>
          <w:rFonts w:ascii="Arial" w:eastAsiaTheme="minorEastAsia" w:hAnsi="Arial" w:cs="Arial"/>
          <w:lang w:val="en-US"/>
        </w:rPr>
      </w:pPr>
    </w:p>
    <w:p w14:paraId="3E10E716" w14:textId="77777777" w:rsidR="00A170DF" w:rsidRDefault="00A170DF" w:rsidP="002173FB">
      <w:pPr>
        <w:rPr>
          <w:rFonts w:ascii="Arial" w:eastAsiaTheme="minorEastAsia" w:hAnsi="Arial" w:cs="Arial"/>
          <w:lang w:val="en-US"/>
        </w:rPr>
      </w:pPr>
    </w:p>
    <w:p w14:paraId="16CD4A8D" w14:textId="58DF6A70" w:rsidR="005E19C2" w:rsidRDefault="006E23DA" w:rsidP="002173FB">
      <w:pPr>
        <w:rPr>
          <w:rFonts w:ascii="Arial" w:eastAsiaTheme="minorEastAsia" w:hAnsi="Arial" w:cs="Arial"/>
          <w:lang w:val="en-US"/>
        </w:rPr>
      </w:pPr>
      <w:r>
        <w:rPr>
          <w:rFonts w:ascii="Arial" w:eastAsiaTheme="minorEastAsia" w:hAnsi="Arial" w:cs="Arial"/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A677766" wp14:editId="2F24601F">
                <wp:simplePos x="0" y="0"/>
                <wp:positionH relativeFrom="column">
                  <wp:posOffset>504825</wp:posOffset>
                </wp:positionH>
                <wp:positionV relativeFrom="paragraph">
                  <wp:posOffset>6981825</wp:posOffset>
                </wp:positionV>
                <wp:extent cx="2695575" cy="2009775"/>
                <wp:effectExtent l="0" t="0" r="9525" b="9525"/>
                <wp:wrapNone/>
                <wp:docPr id="1204431224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B736A5E" w14:textId="1A97A4B7" w:rsidR="00883629" w:rsidRDefault="00521489">
                            <w:r w:rsidRPr="00521489">
                              <w:rPr>
                                <w:noProof/>
                              </w:rPr>
                              <w:drawing>
                                <wp:inline distT="0" distB="0" distL="0" distR="0" wp14:anchorId="3B74F9B6" wp14:editId="3370FAFE">
                                  <wp:extent cx="2603500" cy="1771650"/>
                                  <wp:effectExtent l="0" t="0" r="6350" b="0"/>
                                  <wp:docPr id="1468465114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15857" cy="17800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677766" id="Text Box 23" o:spid="_x0000_s1052" type="#_x0000_t202" style="position:absolute;margin-left:39.75pt;margin-top:549.75pt;width:212.25pt;height:158.25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" fillcolor="white [3201]" stroked="f" strokeweight=".5pt">
                <v:textbox>
                  <w:txbxContent>
                    <w:p w14:paraId="4B736A5E" w14:textId="1A97A4B7" w:rsidR="00883629" w:rsidRDefault="00521489">
                      <w:r w:rsidRPr="00521489">
                        <w:rPr>
                          <w:noProof/>
                        </w:rPr>
                        <w:drawing>
                          <wp:inline distT="0" distB="0" distL="0" distR="0" wp14:anchorId="3B74F9B6" wp14:editId="3370FAFE">
                            <wp:extent cx="2603500" cy="1771650"/>
                            <wp:effectExtent l="0" t="0" r="6350" b="0"/>
                            <wp:docPr id="1468465114" name="Pictur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15857" cy="17800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Theme="minorEastAsia" w:hAnsi="Arial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192E73B" wp14:editId="75D75A6D">
                <wp:simplePos x="0" y="0"/>
                <wp:positionH relativeFrom="column">
                  <wp:posOffset>3171825</wp:posOffset>
                </wp:positionH>
                <wp:positionV relativeFrom="paragraph">
                  <wp:posOffset>7000875</wp:posOffset>
                </wp:positionV>
                <wp:extent cx="2562225" cy="1962150"/>
                <wp:effectExtent l="0" t="0" r="9525" b="0"/>
                <wp:wrapNone/>
                <wp:docPr id="1205787605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2225" cy="1962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6BD48AA" w14:textId="78EDF203" w:rsidR="00883629" w:rsidRDefault="00E254F6">
                            <w:r w:rsidRPr="00E254F6">
                              <w:rPr>
                                <w:noProof/>
                              </w:rPr>
                              <w:drawing>
                                <wp:inline distT="0" distB="0" distL="0" distR="0" wp14:anchorId="4571B45B" wp14:editId="63F05735">
                                  <wp:extent cx="2495550" cy="1789263"/>
                                  <wp:effectExtent l="0" t="0" r="0" b="1905"/>
                                  <wp:docPr id="2054222349" name="Pictur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08409" cy="17984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92E73B" id="Text Box 24" o:spid="_x0000_s1053" type="#_x0000_t202" style="position:absolute;margin-left:249.75pt;margin-top:551.25pt;width:201.75pt;height:154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" fillcolor="white [3201]" stroked="f" strokeweight=".5pt">
                <v:textbox>
                  <w:txbxContent>
                    <w:p w14:paraId="66BD48AA" w14:textId="78EDF203" w:rsidR="00883629" w:rsidRDefault="00E254F6">
                      <w:r w:rsidRPr="00E254F6">
                        <w:rPr>
                          <w:noProof/>
                        </w:rPr>
                        <w:drawing>
                          <wp:inline distT="0" distB="0" distL="0" distR="0" wp14:anchorId="4571B45B" wp14:editId="63F05735">
                            <wp:extent cx="2495550" cy="1789263"/>
                            <wp:effectExtent l="0" t="0" r="0" b="1905"/>
                            <wp:docPr id="2054222349" name="Pictur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08409" cy="17984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Theme="minorEastAsia" w:hAnsi="Arial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6DD1166" wp14:editId="190F7BCB">
                <wp:simplePos x="0" y="0"/>
                <wp:positionH relativeFrom="column">
                  <wp:posOffset>152400</wp:posOffset>
                </wp:positionH>
                <wp:positionV relativeFrom="paragraph">
                  <wp:posOffset>-295275</wp:posOffset>
                </wp:positionV>
                <wp:extent cx="5734050" cy="9372600"/>
                <wp:effectExtent l="0" t="0" r="0" b="0"/>
                <wp:wrapNone/>
                <wp:docPr id="1403954723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4050" cy="9372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95A7A77" w14:textId="2F33DD4D" w:rsidR="005E19C2" w:rsidRDefault="005E19C2" w:rsidP="005E19C2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Gas</w:t>
                            </w:r>
                          </w:p>
                          <w:p w14:paraId="1E9A05BE" w14:textId="706AB1FB" w:rsidR="00D93900" w:rsidRDefault="005E19C2" w:rsidP="000019E6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</w:pPr>
                            <w:r>
                              <w:t>The gas system will</w:t>
                            </w:r>
                            <w:r w:rsidR="00835174">
                              <w:t xml:space="preserve"> be </w:t>
                            </w:r>
                            <w:proofErr w:type="gramStart"/>
                            <w:r w:rsidR="000019E6">
                              <w:t>tested</w:t>
                            </w:r>
                            <w:proofErr w:type="gramEnd"/>
                            <w:r w:rsidR="000019E6">
                              <w:t xml:space="preserve"> and a copy of the Landlords Gas Safety</w:t>
                            </w:r>
                            <w:r w:rsidR="003E2BDB">
                              <w:t xml:space="preserve"> Record Certificate will be provided.</w:t>
                            </w:r>
                          </w:p>
                          <w:p w14:paraId="1627D656" w14:textId="3BF7FCE4" w:rsidR="003E2BDB" w:rsidRDefault="003E2BDB" w:rsidP="000019E6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</w:pPr>
                            <w:r>
                              <w:t>The boiler</w:t>
                            </w:r>
                            <w:r w:rsidR="00C302F5">
                              <w:t>, radiators, thermostat and timer will be in good working order.</w:t>
                            </w:r>
                          </w:p>
                          <w:p w14:paraId="5A252552" w14:textId="5A017DAC" w:rsidR="00FF6816" w:rsidRDefault="00FF6816" w:rsidP="000019E6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</w:pPr>
                            <w:r>
                              <w:t>Carbon monoxide detectors</w:t>
                            </w:r>
                            <w:r w:rsidR="00F92048">
                              <w:t xml:space="preserve"> will be installed and checked as working.</w:t>
                            </w:r>
                          </w:p>
                          <w:p w14:paraId="2CEAD3A7" w14:textId="77777777" w:rsidR="005922CC" w:rsidRDefault="005922CC" w:rsidP="00644BDD"/>
                          <w:p w14:paraId="2B90F1C7" w14:textId="77777777" w:rsidR="00644BDD" w:rsidRDefault="00644BDD" w:rsidP="00644BDD"/>
                          <w:p w14:paraId="43844C8E" w14:textId="77777777" w:rsidR="00F81AF9" w:rsidRDefault="00F81AF9" w:rsidP="00644BDD"/>
                          <w:p w14:paraId="687C2641" w14:textId="77777777" w:rsidR="00F81AF9" w:rsidRDefault="00F81AF9" w:rsidP="00644BDD"/>
                          <w:p w14:paraId="59B4D442" w14:textId="77777777" w:rsidR="00F81AF9" w:rsidRDefault="00F81AF9" w:rsidP="00644BDD"/>
                          <w:p w14:paraId="6F5FB08F" w14:textId="77777777" w:rsidR="00F81AF9" w:rsidRDefault="00F81AF9" w:rsidP="00644BDD"/>
                          <w:p w14:paraId="781125E6" w14:textId="77777777" w:rsidR="00F81AF9" w:rsidRDefault="00F81AF9" w:rsidP="00644BDD"/>
                          <w:p w14:paraId="0C94B1C9" w14:textId="77777777" w:rsidR="00F81AF9" w:rsidRDefault="00F81AF9" w:rsidP="00644BDD"/>
                          <w:p w14:paraId="0CB32C63" w14:textId="77777777" w:rsidR="00F81AF9" w:rsidRDefault="00F81AF9" w:rsidP="00644BDD"/>
                          <w:p w14:paraId="209ADAD6" w14:textId="77777777" w:rsidR="00F81AF9" w:rsidRDefault="00F81AF9" w:rsidP="00644BDD"/>
                          <w:p w14:paraId="068D9CEF" w14:textId="2F72139D" w:rsidR="00F81AF9" w:rsidRDefault="00801A43" w:rsidP="00F81AF9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Electric</w:t>
                            </w:r>
                          </w:p>
                          <w:p w14:paraId="7DEC98C6" w14:textId="6C5B8A68" w:rsidR="00D2264F" w:rsidRDefault="00801A43" w:rsidP="00D2264F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</w:pPr>
                            <w:r>
                              <w:t>All electrical fittings will be tested</w:t>
                            </w:r>
                            <w:r w:rsidR="006656C4">
                              <w:t xml:space="preserve"> to comply with the current safety regulations (NICEIC)</w:t>
                            </w:r>
                            <w:r w:rsidR="00C80340">
                              <w:t>.</w:t>
                            </w:r>
                          </w:p>
                          <w:p w14:paraId="4CD0FCB5" w14:textId="1203F0DE" w:rsidR="00C80340" w:rsidRDefault="00C80340" w:rsidP="00D2264F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</w:pPr>
                            <w:r>
                              <w:t>All wiring, fuse boards, sockets, switches, heaters and light fittings</w:t>
                            </w:r>
                            <w:r w:rsidR="00AB499F">
                              <w:t xml:space="preserve"> to be in good working order.</w:t>
                            </w:r>
                          </w:p>
                          <w:p w14:paraId="6DB084B4" w14:textId="09854DAC" w:rsidR="00AB499F" w:rsidRPr="00D2264F" w:rsidRDefault="00AB499F" w:rsidP="00D2264F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</w:pPr>
                            <w:r>
                              <w:t>An electrical safety certificate will be provided</w:t>
                            </w:r>
                            <w:r w:rsidR="00883629">
                              <w:t xml:space="preserve"> and hard-wired smoke/heat alarms will be installed and checked as working.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DD1166" id="Text Box 16" o:spid="_x0000_s1054" type="#_x0000_t202" style="position:absolute;margin-left:12pt;margin-top:-23.25pt;width:451.5pt;height:738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" fillcolor="white [3201]" stroked="f" strokeweight=".5pt">
                <v:textbox>
                  <w:txbxContent>
                    <w:p w14:paraId="395A7A77" w14:textId="2F33DD4D" w:rsidR="005E19C2" w:rsidRDefault="005E19C2" w:rsidP="005E19C2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Gas</w:t>
                      </w:r>
                    </w:p>
                    <w:p w14:paraId="1E9A05BE" w14:textId="706AB1FB" w:rsidR="00D93900" w:rsidRDefault="005E19C2" w:rsidP="000019E6">
                      <w:pPr>
                        <w:pStyle w:val="ListParagraph"/>
                        <w:numPr>
                          <w:ilvl w:val="0"/>
                          <w:numId w:val="17"/>
                        </w:numPr>
                      </w:pPr>
                      <w:r>
                        <w:t>The gas system will</w:t>
                      </w:r>
                      <w:r w:rsidR="00835174">
                        <w:t xml:space="preserve"> be </w:t>
                      </w:r>
                      <w:proofErr w:type="gramStart"/>
                      <w:r w:rsidR="000019E6">
                        <w:t>tested</w:t>
                      </w:r>
                      <w:proofErr w:type="gramEnd"/>
                      <w:r w:rsidR="000019E6">
                        <w:t xml:space="preserve"> and a copy of the Landlords Gas Safety</w:t>
                      </w:r>
                      <w:r w:rsidR="003E2BDB">
                        <w:t xml:space="preserve"> Record Certificate will be provided.</w:t>
                      </w:r>
                    </w:p>
                    <w:p w14:paraId="1627D656" w14:textId="3BF7FCE4" w:rsidR="003E2BDB" w:rsidRDefault="003E2BDB" w:rsidP="000019E6">
                      <w:pPr>
                        <w:pStyle w:val="ListParagraph"/>
                        <w:numPr>
                          <w:ilvl w:val="0"/>
                          <w:numId w:val="17"/>
                        </w:numPr>
                      </w:pPr>
                      <w:r>
                        <w:t>The boiler</w:t>
                      </w:r>
                      <w:r w:rsidR="00C302F5">
                        <w:t>, radiators, thermostat and timer will be in good working order.</w:t>
                      </w:r>
                    </w:p>
                    <w:p w14:paraId="5A252552" w14:textId="5A017DAC" w:rsidR="00FF6816" w:rsidRDefault="00FF6816" w:rsidP="000019E6">
                      <w:pPr>
                        <w:pStyle w:val="ListParagraph"/>
                        <w:numPr>
                          <w:ilvl w:val="0"/>
                          <w:numId w:val="17"/>
                        </w:numPr>
                      </w:pPr>
                      <w:r>
                        <w:t>Carbon monoxide detectors</w:t>
                      </w:r>
                      <w:r w:rsidR="00F92048">
                        <w:t xml:space="preserve"> will be installed and checked as working.</w:t>
                      </w:r>
                    </w:p>
                    <w:p w14:paraId="2CEAD3A7" w14:textId="77777777" w:rsidR="005922CC" w:rsidRDefault="005922CC" w:rsidP="00644BDD"/>
                    <w:p w14:paraId="2B90F1C7" w14:textId="77777777" w:rsidR="00644BDD" w:rsidRDefault="00644BDD" w:rsidP="00644BDD"/>
                    <w:p w14:paraId="43844C8E" w14:textId="77777777" w:rsidR="00F81AF9" w:rsidRDefault="00F81AF9" w:rsidP="00644BDD"/>
                    <w:p w14:paraId="687C2641" w14:textId="77777777" w:rsidR="00F81AF9" w:rsidRDefault="00F81AF9" w:rsidP="00644BDD"/>
                    <w:p w14:paraId="59B4D442" w14:textId="77777777" w:rsidR="00F81AF9" w:rsidRDefault="00F81AF9" w:rsidP="00644BDD"/>
                    <w:p w14:paraId="6F5FB08F" w14:textId="77777777" w:rsidR="00F81AF9" w:rsidRDefault="00F81AF9" w:rsidP="00644BDD"/>
                    <w:p w14:paraId="781125E6" w14:textId="77777777" w:rsidR="00F81AF9" w:rsidRDefault="00F81AF9" w:rsidP="00644BDD"/>
                    <w:p w14:paraId="0C94B1C9" w14:textId="77777777" w:rsidR="00F81AF9" w:rsidRDefault="00F81AF9" w:rsidP="00644BDD"/>
                    <w:p w14:paraId="0CB32C63" w14:textId="77777777" w:rsidR="00F81AF9" w:rsidRDefault="00F81AF9" w:rsidP="00644BDD"/>
                    <w:p w14:paraId="209ADAD6" w14:textId="77777777" w:rsidR="00F81AF9" w:rsidRDefault="00F81AF9" w:rsidP="00644BDD"/>
                    <w:p w14:paraId="068D9CEF" w14:textId="2F72139D" w:rsidR="00F81AF9" w:rsidRDefault="00801A43" w:rsidP="00F81AF9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Electric</w:t>
                      </w:r>
                    </w:p>
                    <w:p w14:paraId="7DEC98C6" w14:textId="6C5B8A68" w:rsidR="00D2264F" w:rsidRDefault="00801A43" w:rsidP="00D2264F">
                      <w:pPr>
                        <w:pStyle w:val="ListParagraph"/>
                        <w:numPr>
                          <w:ilvl w:val="0"/>
                          <w:numId w:val="18"/>
                        </w:numPr>
                      </w:pPr>
                      <w:r>
                        <w:t>All electrical fittings will be tested</w:t>
                      </w:r>
                      <w:r w:rsidR="006656C4">
                        <w:t xml:space="preserve"> to comply with the current safety regulations (NICEIC)</w:t>
                      </w:r>
                      <w:r w:rsidR="00C80340">
                        <w:t>.</w:t>
                      </w:r>
                    </w:p>
                    <w:p w14:paraId="4CD0FCB5" w14:textId="1203F0DE" w:rsidR="00C80340" w:rsidRDefault="00C80340" w:rsidP="00D2264F">
                      <w:pPr>
                        <w:pStyle w:val="ListParagraph"/>
                        <w:numPr>
                          <w:ilvl w:val="0"/>
                          <w:numId w:val="18"/>
                        </w:numPr>
                      </w:pPr>
                      <w:r>
                        <w:t>All wiring, fuse boards, sockets, switches, heaters and light fittings</w:t>
                      </w:r>
                      <w:r w:rsidR="00AB499F">
                        <w:t xml:space="preserve"> to be in good working order.</w:t>
                      </w:r>
                    </w:p>
                    <w:p w14:paraId="6DB084B4" w14:textId="09854DAC" w:rsidR="00AB499F" w:rsidRPr="00D2264F" w:rsidRDefault="00AB499F" w:rsidP="00D2264F">
                      <w:pPr>
                        <w:pStyle w:val="ListParagraph"/>
                        <w:numPr>
                          <w:ilvl w:val="0"/>
                          <w:numId w:val="18"/>
                        </w:numPr>
                      </w:pPr>
                      <w:r>
                        <w:t>An electrical safety certificate will be provided</w:t>
                      </w:r>
                      <w:r w:rsidR="00883629">
                        <w:t xml:space="preserve"> and hard-wired smoke/heat alarms will be installed and checked as working.</w:t>
                      </w:r>
                    </w:p>
                  </w:txbxContent>
                </v:textbox>
              </v:shape>
            </w:pict>
          </mc:Fallback>
        </mc:AlternateContent>
      </w:r>
      <w:r w:rsidR="00A00D4C">
        <w:rPr>
          <w:rFonts w:ascii="Arial" w:eastAsiaTheme="minorEastAsia" w:hAnsi="Arial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F6CBA18" wp14:editId="0FE4CC0D">
                <wp:simplePos x="0" y="0"/>
                <wp:positionH relativeFrom="column">
                  <wp:posOffset>3219450</wp:posOffset>
                </wp:positionH>
                <wp:positionV relativeFrom="paragraph">
                  <wp:posOffset>2190751</wp:posOffset>
                </wp:positionV>
                <wp:extent cx="2581275" cy="2438400"/>
                <wp:effectExtent l="0" t="0" r="9525" b="0"/>
                <wp:wrapNone/>
                <wp:docPr id="139660439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1275" cy="2438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21F858E" w14:textId="772FC9CD" w:rsidR="00D37AEA" w:rsidRDefault="000652A8">
                            <w:pPr>
                              <w:rPr>
                                <w:noProof/>
                              </w:rPr>
                            </w:pPr>
                            <w:r w:rsidRPr="000652A8">
                              <w:rPr>
                                <w:noProof/>
                              </w:rPr>
                              <w:drawing>
                                <wp:inline distT="0" distB="0" distL="0" distR="0" wp14:anchorId="72A60FDB" wp14:editId="4BD6F363">
                                  <wp:extent cx="2457450" cy="2247900"/>
                                  <wp:effectExtent l="0" t="0" r="0" b="0"/>
                                  <wp:docPr id="732852117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61827" cy="22519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4C37EC8" w14:textId="30022AD2" w:rsidR="00644BDD" w:rsidRDefault="00644BDD" w:rsidP="00F81AF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6CBA18" id="Text Box 18" o:spid="_x0000_s1055" type="#_x0000_t202" style="position:absolute;margin-left:253.5pt;margin-top:172.5pt;width:203.25pt;height:192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" fillcolor="white [3201]" stroked="f" strokeweight=".5pt">
                <v:textbox>
                  <w:txbxContent>
                    <w:p w14:paraId="621F858E" w14:textId="772FC9CD" w:rsidR="00D37AEA" w:rsidRDefault="000652A8">
                      <w:pPr>
                        <w:rPr>
                          <w:noProof/>
                        </w:rPr>
                      </w:pPr>
                      <w:r w:rsidRPr="000652A8">
                        <w:rPr>
                          <w:noProof/>
                        </w:rPr>
                        <w:drawing>
                          <wp:inline distT="0" distB="0" distL="0" distR="0" wp14:anchorId="72A60FDB" wp14:editId="4BD6F363">
                            <wp:extent cx="2457450" cy="2247900"/>
                            <wp:effectExtent l="0" t="0" r="0" b="0"/>
                            <wp:docPr id="732852117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61827" cy="22519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4C37EC8" w14:textId="30022AD2" w:rsidR="00644BDD" w:rsidRDefault="00644BDD" w:rsidP="00F81AF9"/>
                  </w:txbxContent>
                </v:textbox>
              </v:shape>
            </w:pict>
          </mc:Fallback>
        </mc:AlternateContent>
      </w:r>
      <w:r w:rsidR="00A00D4C">
        <w:rPr>
          <w:rFonts w:ascii="Arial" w:eastAsiaTheme="minorEastAsia" w:hAnsi="Arial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17DCD38" wp14:editId="5F71E013">
                <wp:simplePos x="0" y="0"/>
                <wp:positionH relativeFrom="column">
                  <wp:posOffset>352425</wp:posOffset>
                </wp:positionH>
                <wp:positionV relativeFrom="paragraph">
                  <wp:posOffset>2200276</wp:posOffset>
                </wp:positionV>
                <wp:extent cx="2771775" cy="2457450"/>
                <wp:effectExtent l="0" t="0" r="9525" b="0"/>
                <wp:wrapNone/>
                <wp:docPr id="462183971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1775" cy="2457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5995AF2" w14:textId="56C5F3EB" w:rsidR="00644BDD" w:rsidRDefault="00A35759">
                            <w:r>
                              <w:rPr>
                                <w:rFonts w:eastAsia="Times New Roman"/>
                                <w:noProof/>
                              </w:rPr>
                              <w:drawing>
                                <wp:inline distT="0" distB="0" distL="0" distR="0" wp14:anchorId="032B53B8" wp14:editId="7FBC7133">
                                  <wp:extent cx="2628265" cy="2228850"/>
                                  <wp:effectExtent l="0" t="0" r="635" b="0"/>
                                  <wp:docPr id="70470482" name="Picture 27" descr="A brick building with a door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0470482" name="Picture 27" descr="A brick building with a door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0" r:link="rId6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48859" cy="22463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7DCD38" id="Text Box 17" o:spid="_x0000_s1056" type="#_x0000_t202" style="position:absolute;margin-left:27.75pt;margin-top:173.25pt;width:218.25pt;height:193.5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" fillcolor="white [3201]" stroked="f" strokeweight=".5pt">
                <v:textbox>
                  <w:txbxContent>
                    <w:p w14:paraId="15995AF2" w14:textId="56C5F3EB" w:rsidR="00644BDD" w:rsidRDefault="00A35759">
                      <w:r>
                        <w:rPr>
                          <w:rFonts w:eastAsia="Times New Roman"/>
                          <w:noProof/>
                        </w:rPr>
                        <w:drawing>
                          <wp:inline distT="0" distB="0" distL="0" distR="0" wp14:anchorId="032B53B8" wp14:editId="7FBC7133">
                            <wp:extent cx="2628265" cy="2228850"/>
                            <wp:effectExtent l="0" t="0" r="635" b="0"/>
                            <wp:docPr id="70470482" name="Picture 27" descr="A brick building with a door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0470482" name="Picture 27" descr="A brick building with a door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2" r:link="rId6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48859" cy="22463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A9174EE" w14:textId="77777777" w:rsidR="006E23DA" w:rsidRDefault="006E23DA" w:rsidP="002173FB">
      <w:pPr>
        <w:rPr>
          <w:rFonts w:ascii="Arial" w:eastAsiaTheme="minorEastAsia" w:hAnsi="Arial" w:cs="Arial"/>
          <w:lang w:val="en-US"/>
        </w:rPr>
      </w:pPr>
    </w:p>
    <w:p w14:paraId="74200BC1" w14:textId="77777777" w:rsidR="006E23DA" w:rsidRDefault="006E23DA" w:rsidP="002173FB">
      <w:pPr>
        <w:rPr>
          <w:rFonts w:ascii="Arial" w:eastAsiaTheme="minorEastAsia" w:hAnsi="Arial" w:cs="Arial"/>
          <w:lang w:val="en-US"/>
        </w:rPr>
      </w:pPr>
    </w:p>
    <w:p w14:paraId="655AC13A" w14:textId="77777777" w:rsidR="006E23DA" w:rsidRDefault="006E23DA" w:rsidP="002173FB">
      <w:pPr>
        <w:rPr>
          <w:rFonts w:ascii="Arial" w:eastAsiaTheme="minorEastAsia" w:hAnsi="Arial" w:cs="Arial"/>
          <w:lang w:val="en-US"/>
        </w:rPr>
      </w:pPr>
    </w:p>
    <w:p w14:paraId="3A0952A0" w14:textId="77777777" w:rsidR="006E23DA" w:rsidRDefault="006E23DA" w:rsidP="002173FB">
      <w:pPr>
        <w:rPr>
          <w:rFonts w:ascii="Arial" w:eastAsiaTheme="minorEastAsia" w:hAnsi="Arial" w:cs="Arial"/>
          <w:lang w:val="en-US"/>
        </w:rPr>
      </w:pPr>
    </w:p>
    <w:p w14:paraId="0E9AAB99" w14:textId="7476B150" w:rsidR="006E23DA" w:rsidRDefault="00FF795C" w:rsidP="002173FB">
      <w:pPr>
        <w:rPr>
          <w:rFonts w:ascii="Arial" w:eastAsiaTheme="minorEastAsia" w:hAnsi="Arial" w:cs="Arial"/>
          <w:lang w:val="en-US"/>
        </w:rPr>
      </w:pPr>
      <w:r>
        <w:rPr>
          <w:rFonts w:ascii="Arial" w:eastAsiaTheme="minorEastAsia" w:hAnsi="Arial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518551D" wp14:editId="444BED9B">
                <wp:simplePos x="0" y="0"/>
                <wp:positionH relativeFrom="column">
                  <wp:posOffset>3333750</wp:posOffset>
                </wp:positionH>
                <wp:positionV relativeFrom="paragraph">
                  <wp:posOffset>48896</wp:posOffset>
                </wp:positionV>
                <wp:extent cx="2352675" cy="552450"/>
                <wp:effectExtent l="0" t="0" r="9525" b="0"/>
                <wp:wrapNone/>
                <wp:docPr id="1022192093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675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4875EB8" w14:textId="2FCC73AE" w:rsidR="00523DF1" w:rsidRPr="00FF795C" w:rsidRDefault="00523DF1" w:rsidP="00523DF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FF795C">
                              <w:rPr>
                                <w:b/>
                                <w:bCs/>
                              </w:rPr>
                              <w:t>Unacceptable</w:t>
                            </w:r>
                            <w:r w:rsidR="00FF795C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FF795C" w:rsidRPr="00FF795C">
                              <w:rPr>
                                <w:noProof/>
                              </w:rPr>
                              <w:drawing>
                                <wp:inline distT="0" distB="0" distL="0" distR="0" wp14:anchorId="1FF50E33" wp14:editId="778B230C">
                                  <wp:extent cx="219075" cy="219075"/>
                                  <wp:effectExtent l="0" t="0" r="9525" b="9525"/>
                                  <wp:docPr id="229173417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9075" cy="219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18551D" id="Text Box 21" o:spid="_x0000_s1057" type="#_x0000_t202" style="position:absolute;margin-left:262.5pt;margin-top:3.85pt;width:185.25pt;height:43.5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" fillcolor="white [3201]" stroked="f" strokeweight=".5pt">
                <v:textbox>
                  <w:txbxContent>
                    <w:p w14:paraId="14875EB8" w14:textId="2FCC73AE" w:rsidR="00523DF1" w:rsidRPr="00FF795C" w:rsidRDefault="00523DF1" w:rsidP="00523DF1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FF795C">
                        <w:rPr>
                          <w:b/>
                          <w:bCs/>
                        </w:rPr>
                        <w:t>Unacceptable</w:t>
                      </w:r>
                      <w:r w:rsidR="00FF795C">
                        <w:rPr>
                          <w:b/>
                          <w:bCs/>
                        </w:rPr>
                        <w:t xml:space="preserve"> </w:t>
                      </w:r>
                      <w:r w:rsidR="00FF795C" w:rsidRPr="00FF795C">
                        <w:drawing>
                          <wp:inline distT="0" distB="0" distL="0" distR="0" wp14:anchorId="1FF50E33" wp14:editId="778B230C">
                            <wp:extent cx="219075" cy="219075"/>
                            <wp:effectExtent l="0" t="0" r="9525" b="9525"/>
                            <wp:docPr id="229173417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9075" cy="219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Theme="minorEastAsia" w:hAnsi="Arial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1C79773" wp14:editId="74E69D56">
                <wp:simplePos x="0" y="0"/>
                <wp:positionH relativeFrom="column">
                  <wp:posOffset>533400</wp:posOffset>
                </wp:positionH>
                <wp:positionV relativeFrom="paragraph">
                  <wp:posOffset>86995</wp:posOffset>
                </wp:positionV>
                <wp:extent cx="2419350" cy="523875"/>
                <wp:effectExtent l="0" t="0" r="0" b="9525"/>
                <wp:wrapNone/>
                <wp:docPr id="1579690042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9350" cy="523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A13D6EF" w14:textId="0CA4249A" w:rsidR="00523DF1" w:rsidRPr="00FF795C" w:rsidRDefault="00523DF1" w:rsidP="00523DF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FF795C">
                              <w:rPr>
                                <w:b/>
                                <w:bCs/>
                              </w:rPr>
                              <w:t>Acceptable</w:t>
                            </w:r>
                            <w:r w:rsidR="00FF795C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FF795C" w:rsidRPr="00FF795C">
                              <w:rPr>
                                <w:noProof/>
                              </w:rPr>
                              <w:drawing>
                                <wp:inline distT="0" distB="0" distL="0" distR="0" wp14:anchorId="168F2B43" wp14:editId="1328507A">
                                  <wp:extent cx="428625" cy="257175"/>
                                  <wp:effectExtent l="0" t="0" r="0" b="0"/>
                                  <wp:docPr id="91509046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8625" cy="257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C79773" id="Text Box 20" o:spid="_x0000_s1058" type="#_x0000_t202" style="position:absolute;margin-left:42pt;margin-top:6.85pt;width:190.5pt;height:41.25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" fillcolor="white [3201]" stroked="f" strokeweight=".5pt">
                <v:textbox>
                  <w:txbxContent>
                    <w:p w14:paraId="5A13D6EF" w14:textId="0CA4249A" w:rsidR="00523DF1" w:rsidRPr="00FF795C" w:rsidRDefault="00523DF1" w:rsidP="00523DF1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FF795C">
                        <w:rPr>
                          <w:b/>
                          <w:bCs/>
                        </w:rPr>
                        <w:t>Acceptable</w:t>
                      </w:r>
                      <w:r w:rsidR="00FF795C">
                        <w:rPr>
                          <w:b/>
                          <w:bCs/>
                        </w:rPr>
                        <w:t xml:space="preserve"> </w:t>
                      </w:r>
                      <w:r w:rsidR="00FF795C" w:rsidRPr="00FF795C">
                        <w:drawing>
                          <wp:inline distT="0" distB="0" distL="0" distR="0" wp14:anchorId="168F2B43" wp14:editId="1328507A">
                            <wp:extent cx="428625" cy="257175"/>
                            <wp:effectExtent l="0" t="0" r="0" b="0"/>
                            <wp:docPr id="91509046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8625" cy="257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D4554BD" w14:textId="77777777" w:rsidR="006E23DA" w:rsidRDefault="006E23DA" w:rsidP="002173FB">
      <w:pPr>
        <w:rPr>
          <w:rFonts w:ascii="Arial" w:eastAsiaTheme="minorEastAsia" w:hAnsi="Arial" w:cs="Arial"/>
          <w:lang w:val="en-US"/>
        </w:rPr>
      </w:pPr>
    </w:p>
    <w:p w14:paraId="51C9EE4A" w14:textId="77777777" w:rsidR="006E23DA" w:rsidRDefault="006E23DA" w:rsidP="002173FB">
      <w:pPr>
        <w:rPr>
          <w:rFonts w:ascii="Arial" w:eastAsiaTheme="minorEastAsia" w:hAnsi="Arial" w:cs="Arial"/>
          <w:lang w:val="en-US"/>
        </w:rPr>
      </w:pPr>
    </w:p>
    <w:p w14:paraId="60F2DF66" w14:textId="77777777" w:rsidR="006E23DA" w:rsidRDefault="006E23DA" w:rsidP="002173FB">
      <w:pPr>
        <w:rPr>
          <w:rFonts w:ascii="Arial" w:eastAsiaTheme="minorEastAsia" w:hAnsi="Arial" w:cs="Arial"/>
          <w:lang w:val="en-US"/>
        </w:rPr>
      </w:pPr>
    </w:p>
    <w:p w14:paraId="74877D28" w14:textId="77777777" w:rsidR="006E23DA" w:rsidRDefault="006E23DA" w:rsidP="002173FB">
      <w:pPr>
        <w:rPr>
          <w:rFonts w:ascii="Arial" w:eastAsiaTheme="minorEastAsia" w:hAnsi="Arial" w:cs="Arial"/>
          <w:lang w:val="en-US"/>
        </w:rPr>
      </w:pPr>
    </w:p>
    <w:p w14:paraId="08D566D9" w14:textId="77777777" w:rsidR="006E23DA" w:rsidRDefault="006E23DA" w:rsidP="002173FB">
      <w:pPr>
        <w:rPr>
          <w:rFonts w:ascii="Arial" w:eastAsiaTheme="minorEastAsia" w:hAnsi="Arial" w:cs="Arial"/>
          <w:lang w:val="en-US"/>
        </w:rPr>
      </w:pPr>
    </w:p>
    <w:p w14:paraId="458EC36F" w14:textId="77777777" w:rsidR="006E23DA" w:rsidRDefault="006E23DA" w:rsidP="002173FB">
      <w:pPr>
        <w:rPr>
          <w:rFonts w:ascii="Arial" w:eastAsiaTheme="minorEastAsia" w:hAnsi="Arial" w:cs="Arial"/>
          <w:lang w:val="en-US"/>
        </w:rPr>
      </w:pPr>
    </w:p>
    <w:p w14:paraId="54538E89" w14:textId="77777777" w:rsidR="006E23DA" w:rsidRDefault="006E23DA" w:rsidP="002173FB">
      <w:pPr>
        <w:rPr>
          <w:rFonts w:ascii="Arial" w:eastAsiaTheme="minorEastAsia" w:hAnsi="Arial" w:cs="Arial"/>
          <w:lang w:val="en-US"/>
        </w:rPr>
      </w:pPr>
    </w:p>
    <w:p w14:paraId="40EFFACB" w14:textId="77777777" w:rsidR="006E23DA" w:rsidRDefault="006E23DA" w:rsidP="002173FB">
      <w:pPr>
        <w:rPr>
          <w:rFonts w:ascii="Arial" w:eastAsiaTheme="minorEastAsia" w:hAnsi="Arial" w:cs="Arial"/>
          <w:lang w:val="en-US"/>
        </w:rPr>
      </w:pPr>
    </w:p>
    <w:p w14:paraId="15025C90" w14:textId="77777777" w:rsidR="006E23DA" w:rsidRDefault="006E23DA" w:rsidP="002173FB">
      <w:pPr>
        <w:rPr>
          <w:rFonts w:ascii="Arial" w:eastAsiaTheme="minorEastAsia" w:hAnsi="Arial" w:cs="Arial"/>
          <w:lang w:val="en-US"/>
        </w:rPr>
      </w:pPr>
    </w:p>
    <w:p w14:paraId="6EF79227" w14:textId="77777777" w:rsidR="006E23DA" w:rsidRDefault="006E23DA" w:rsidP="002173FB">
      <w:pPr>
        <w:rPr>
          <w:rFonts w:ascii="Arial" w:eastAsiaTheme="minorEastAsia" w:hAnsi="Arial" w:cs="Arial"/>
          <w:lang w:val="en-US"/>
        </w:rPr>
      </w:pPr>
    </w:p>
    <w:p w14:paraId="12CA6147" w14:textId="77777777" w:rsidR="006E23DA" w:rsidRDefault="006E23DA" w:rsidP="002173FB">
      <w:pPr>
        <w:rPr>
          <w:rFonts w:ascii="Arial" w:eastAsiaTheme="minorEastAsia" w:hAnsi="Arial" w:cs="Arial"/>
          <w:lang w:val="en-US"/>
        </w:rPr>
      </w:pPr>
    </w:p>
    <w:p w14:paraId="751E344B" w14:textId="77777777" w:rsidR="006E23DA" w:rsidRDefault="006E23DA" w:rsidP="002173FB">
      <w:pPr>
        <w:rPr>
          <w:rFonts w:ascii="Arial" w:eastAsiaTheme="minorEastAsia" w:hAnsi="Arial" w:cs="Arial"/>
          <w:lang w:val="en-US"/>
        </w:rPr>
      </w:pPr>
    </w:p>
    <w:p w14:paraId="17491F38" w14:textId="77777777" w:rsidR="006E23DA" w:rsidRDefault="006E23DA" w:rsidP="002173FB">
      <w:pPr>
        <w:rPr>
          <w:rFonts w:ascii="Arial" w:eastAsiaTheme="minorEastAsia" w:hAnsi="Arial" w:cs="Arial"/>
          <w:lang w:val="en-US"/>
        </w:rPr>
      </w:pPr>
    </w:p>
    <w:p w14:paraId="7A9A044B" w14:textId="77777777" w:rsidR="006E23DA" w:rsidRDefault="006E23DA" w:rsidP="002173FB">
      <w:pPr>
        <w:rPr>
          <w:rFonts w:ascii="Arial" w:eastAsiaTheme="minorEastAsia" w:hAnsi="Arial" w:cs="Arial"/>
          <w:lang w:val="en-US"/>
        </w:rPr>
      </w:pPr>
    </w:p>
    <w:p w14:paraId="7C0446C0" w14:textId="77777777" w:rsidR="006E23DA" w:rsidRDefault="006E23DA" w:rsidP="002173FB">
      <w:pPr>
        <w:rPr>
          <w:rFonts w:ascii="Arial" w:eastAsiaTheme="minorEastAsia" w:hAnsi="Arial" w:cs="Arial"/>
          <w:lang w:val="en-US"/>
        </w:rPr>
      </w:pPr>
    </w:p>
    <w:p w14:paraId="6D1DDAED" w14:textId="0E0322F5" w:rsidR="006E23DA" w:rsidRDefault="00FF795C" w:rsidP="002173FB">
      <w:pPr>
        <w:rPr>
          <w:rFonts w:ascii="Arial" w:eastAsiaTheme="minorEastAsia" w:hAnsi="Arial" w:cs="Arial"/>
          <w:lang w:val="en-US"/>
        </w:rPr>
      </w:pPr>
      <w:r>
        <w:rPr>
          <w:rFonts w:ascii="Arial" w:eastAsiaTheme="minorEastAsia" w:hAnsi="Arial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A702442" wp14:editId="48AC619C">
                <wp:simplePos x="0" y="0"/>
                <wp:positionH relativeFrom="column">
                  <wp:posOffset>3333750</wp:posOffset>
                </wp:positionH>
                <wp:positionV relativeFrom="paragraph">
                  <wp:posOffset>13970</wp:posOffset>
                </wp:positionV>
                <wp:extent cx="2324100" cy="514350"/>
                <wp:effectExtent l="0" t="0" r="0" b="0"/>
                <wp:wrapNone/>
                <wp:docPr id="666844167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075F0BF" w14:textId="26BB2629" w:rsidR="007454B1" w:rsidRPr="00FF795C" w:rsidRDefault="007454B1" w:rsidP="007454B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FF795C">
                              <w:rPr>
                                <w:b/>
                                <w:bCs/>
                              </w:rPr>
                              <w:t>Unacceptable</w:t>
                            </w:r>
                            <w:r w:rsidR="00FF795C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FF795C" w:rsidRPr="00FF795C">
                              <w:rPr>
                                <w:noProof/>
                              </w:rPr>
                              <w:drawing>
                                <wp:inline distT="0" distB="0" distL="0" distR="0" wp14:anchorId="4F550BA1" wp14:editId="6C3E226A">
                                  <wp:extent cx="219075" cy="219075"/>
                                  <wp:effectExtent l="0" t="0" r="9525" b="9525"/>
                                  <wp:docPr id="800478871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9075" cy="219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702442" id="Text Box 28" o:spid="_x0000_s1059" type="#_x0000_t202" style="position:absolute;margin-left:262.5pt;margin-top:1.1pt;width:183pt;height:40.5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" fillcolor="white [3201]" stroked="f" strokeweight=".5pt">
                <v:textbox>
                  <w:txbxContent>
                    <w:p w14:paraId="1075F0BF" w14:textId="26BB2629" w:rsidR="007454B1" w:rsidRPr="00FF795C" w:rsidRDefault="007454B1" w:rsidP="007454B1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FF795C">
                        <w:rPr>
                          <w:b/>
                          <w:bCs/>
                        </w:rPr>
                        <w:t>Unacceptable</w:t>
                      </w:r>
                      <w:r w:rsidR="00FF795C">
                        <w:rPr>
                          <w:b/>
                          <w:bCs/>
                        </w:rPr>
                        <w:t xml:space="preserve"> </w:t>
                      </w:r>
                      <w:r w:rsidR="00FF795C" w:rsidRPr="00FF795C">
                        <w:drawing>
                          <wp:inline distT="0" distB="0" distL="0" distR="0" wp14:anchorId="4F550BA1" wp14:editId="6C3E226A">
                            <wp:extent cx="219075" cy="219075"/>
                            <wp:effectExtent l="0" t="0" r="9525" b="9525"/>
                            <wp:docPr id="800478871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9075" cy="219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Theme="minorEastAsia" w:hAnsi="Arial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7DC9A55" wp14:editId="5373603C">
                <wp:simplePos x="0" y="0"/>
                <wp:positionH relativeFrom="column">
                  <wp:posOffset>619125</wp:posOffset>
                </wp:positionH>
                <wp:positionV relativeFrom="paragraph">
                  <wp:posOffset>52071</wp:posOffset>
                </wp:positionV>
                <wp:extent cx="2457450" cy="457200"/>
                <wp:effectExtent l="0" t="0" r="0" b="0"/>
                <wp:wrapNone/>
                <wp:docPr id="792937920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B53239D" w14:textId="78CB4814" w:rsidR="007454B1" w:rsidRPr="00FF795C" w:rsidRDefault="007454B1" w:rsidP="007454B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FF795C">
                              <w:rPr>
                                <w:b/>
                                <w:bCs/>
                              </w:rPr>
                              <w:t>Acceptable</w:t>
                            </w:r>
                            <w:r w:rsidR="00FF795C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FF795C" w:rsidRPr="00FF795C">
                              <w:rPr>
                                <w:noProof/>
                              </w:rPr>
                              <w:drawing>
                                <wp:inline distT="0" distB="0" distL="0" distR="0" wp14:anchorId="50774B34" wp14:editId="4252AD33">
                                  <wp:extent cx="424180" cy="254635"/>
                                  <wp:effectExtent l="0" t="0" r="0" b="0"/>
                                  <wp:docPr id="2040799766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4180" cy="2546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DC9A55" id="Text Box 27" o:spid="_x0000_s1060" type="#_x0000_t202" style="position:absolute;margin-left:48.75pt;margin-top:4.1pt;width:193.5pt;height:36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" fillcolor="white [3201]" stroked="f" strokeweight=".5pt">
                <v:textbox>
                  <w:txbxContent>
                    <w:p w14:paraId="4B53239D" w14:textId="78CB4814" w:rsidR="007454B1" w:rsidRPr="00FF795C" w:rsidRDefault="007454B1" w:rsidP="007454B1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FF795C">
                        <w:rPr>
                          <w:b/>
                          <w:bCs/>
                        </w:rPr>
                        <w:t>Acceptable</w:t>
                      </w:r>
                      <w:r w:rsidR="00FF795C">
                        <w:rPr>
                          <w:b/>
                          <w:bCs/>
                        </w:rPr>
                        <w:t xml:space="preserve"> </w:t>
                      </w:r>
                      <w:r w:rsidR="00FF795C" w:rsidRPr="00FF795C">
                        <w:drawing>
                          <wp:inline distT="0" distB="0" distL="0" distR="0" wp14:anchorId="50774B34" wp14:editId="4252AD33">
                            <wp:extent cx="424180" cy="254635"/>
                            <wp:effectExtent l="0" t="0" r="0" b="0"/>
                            <wp:docPr id="2040799766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4180" cy="2546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BC0D900" w14:textId="77777777" w:rsidR="006E23DA" w:rsidRDefault="006E23DA" w:rsidP="002173FB">
      <w:pPr>
        <w:rPr>
          <w:rFonts w:ascii="Arial" w:eastAsiaTheme="minorEastAsia" w:hAnsi="Arial" w:cs="Arial"/>
          <w:lang w:val="en-US"/>
        </w:rPr>
      </w:pPr>
    </w:p>
    <w:p w14:paraId="5585841E" w14:textId="77777777" w:rsidR="006E23DA" w:rsidRDefault="006E23DA" w:rsidP="002173FB">
      <w:pPr>
        <w:rPr>
          <w:rFonts w:ascii="Arial" w:eastAsiaTheme="minorEastAsia" w:hAnsi="Arial" w:cs="Arial"/>
          <w:lang w:val="en-US"/>
        </w:rPr>
      </w:pPr>
    </w:p>
    <w:p w14:paraId="38CEA336" w14:textId="77777777" w:rsidR="006E23DA" w:rsidRDefault="006E23DA" w:rsidP="002173FB">
      <w:pPr>
        <w:rPr>
          <w:rFonts w:ascii="Arial" w:eastAsiaTheme="minorEastAsia" w:hAnsi="Arial" w:cs="Arial"/>
          <w:lang w:val="en-US"/>
        </w:rPr>
      </w:pPr>
    </w:p>
    <w:p w14:paraId="4F159037" w14:textId="77777777" w:rsidR="006E23DA" w:rsidRDefault="006E23DA" w:rsidP="002173FB">
      <w:pPr>
        <w:rPr>
          <w:rFonts w:ascii="Arial" w:eastAsiaTheme="minorEastAsia" w:hAnsi="Arial" w:cs="Arial"/>
          <w:lang w:val="en-US"/>
        </w:rPr>
      </w:pPr>
    </w:p>
    <w:p w14:paraId="07D0E5B4" w14:textId="77777777" w:rsidR="006E23DA" w:rsidRDefault="006E23DA" w:rsidP="002173FB">
      <w:pPr>
        <w:rPr>
          <w:rFonts w:ascii="Arial" w:eastAsiaTheme="minorEastAsia" w:hAnsi="Arial" w:cs="Arial"/>
          <w:lang w:val="en-US"/>
        </w:rPr>
      </w:pPr>
    </w:p>
    <w:p w14:paraId="15004AA2" w14:textId="77777777" w:rsidR="006E23DA" w:rsidRDefault="006E23DA" w:rsidP="002173FB">
      <w:pPr>
        <w:rPr>
          <w:rFonts w:ascii="Arial" w:eastAsiaTheme="minorEastAsia" w:hAnsi="Arial" w:cs="Arial"/>
          <w:lang w:val="en-US"/>
        </w:rPr>
      </w:pPr>
    </w:p>
    <w:p w14:paraId="5D60E11E" w14:textId="77777777" w:rsidR="006E23DA" w:rsidRDefault="006E23DA" w:rsidP="002173FB">
      <w:pPr>
        <w:rPr>
          <w:rFonts w:ascii="Arial" w:eastAsiaTheme="minorEastAsia" w:hAnsi="Arial" w:cs="Arial"/>
          <w:lang w:val="en-US"/>
        </w:rPr>
      </w:pPr>
    </w:p>
    <w:p w14:paraId="12BA7C21" w14:textId="229DE2BC" w:rsidR="006E23DA" w:rsidRDefault="00D63CC8" w:rsidP="002173FB">
      <w:pPr>
        <w:rPr>
          <w:rFonts w:ascii="Arial" w:eastAsiaTheme="minorEastAsia" w:hAnsi="Arial" w:cs="Arial"/>
          <w:lang w:val="en-US"/>
        </w:rPr>
      </w:pPr>
      <w:r>
        <w:rPr>
          <w:rFonts w:ascii="Arial" w:eastAsiaTheme="minorEastAsia" w:hAnsi="Arial" w:cs="Arial"/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428809E" wp14:editId="43722E4C">
                <wp:simplePos x="0" y="0"/>
                <wp:positionH relativeFrom="column">
                  <wp:posOffset>19050</wp:posOffset>
                </wp:positionH>
                <wp:positionV relativeFrom="paragraph">
                  <wp:posOffset>85725</wp:posOffset>
                </wp:positionV>
                <wp:extent cx="5943600" cy="7324725"/>
                <wp:effectExtent l="0" t="0" r="0" b="9525"/>
                <wp:wrapNone/>
                <wp:docPr id="212177632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7324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C3B62A4" w14:textId="44981E9E" w:rsidR="006E23DA" w:rsidRDefault="0094237A" w:rsidP="006E23DA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Outside space</w:t>
                            </w:r>
                          </w:p>
                          <w:p w14:paraId="0D6D0C19" w14:textId="0D62158C" w:rsidR="00312D8A" w:rsidRDefault="005C402F" w:rsidP="00312D8A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Gardens</w:t>
                            </w:r>
                          </w:p>
                          <w:p w14:paraId="0D73BEFE" w14:textId="2058A773" w:rsidR="005C402F" w:rsidRPr="00435F7F" w:rsidRDefault="00DE30AA" w:rsidP="00DE30AA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</w:pPr>
                            <w:r w:rsidRPr="00435F7F">
                              <w:t>Gardens</w:t>
                            </w:r>
                            <w:r w:rsidR="000E1865" w:rsidRPr="00435F7F">
                              <w:t xml:space="preserve"> and outside areas will be tidy, not overgrown and free from waste.</w:t>
                            </w:r>
                          </w:p>
                          <w:p w14:paraId="347FBD17" w14:textId="58BB13CE" w:rsidR="007B471D" w:rsidRPr="00435F7F" w:rsidRDefault="007B471D" w:rsidP="00DE30AA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</w:pPr>
                            <w:r w:rsidRPr="00435F7F">
                              <w:t>Footpaths, ramps, eternal steps and driveways will</w:t>
                            </w:r>
                            <w:r w:rsidR="001F2C64" w:rsidRPr="00435F7F">
                              <w:t xml:space="preserve"> be free from trip hazards</w:t>
                            </w:r>
                            <w:r w:rsidR="00041B4C" w:rsidRPr="00435F7F">
                              <w:t>.</w:t>
                            </w:r>
                          </w:p>
                          <w:p w14:paraId="6CA33D1F" w14:textId="6B067F74" w:rsidR="00041B4C" w:rsidRPr="00435F7F" w:rsidRDefault="00041B4C" w:rsidP="00DE30AA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</w:pPr>
                            <w:r w:rsidRPr="00435F7F">
                              <w:t>All non-standard</w:t>
                            </w:r>
                            <w:r w:rsidR="005D1E24" w:rsidRPr="00435F7F">
                              <w:t xml:space="preserve"> structures will be removed, unless requested otherwise by incoming tenant</w:t>
                            </w:r>
                            <w:r w:rsidR="00A53237" w:rsidRPr="00435F7F">
                              <w:t xml:space="preserve"> and relevant paperwork signed.</w:t>
                            </w:r>
                          </w:p>
                          <w:p w14:paraId="082B4528" w14:textId="41F5D4F9" w:rsidR="00A53237" w:rsidRDefault="00A53237" w:rsidP="00DE30AA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</w:pPr>
                            <w:r w:rsidRPr="00435F7F">
                              <w:t xml:space="preserve">Fences and gates </w:t>
                            </w:r>
                            <w:r w:rsidR="00467437" w:rsidRPr="00435F7F">
                              <w:t>and boundary walls re</w:t>
                            </w:r>
                            <w:r w:rsidR="00102CEF" w:rsidRPr="00435F7F">
                              <w:t>placed or repaired to provide security.</w:t>
                            </w:r>
                          </w:p>
                          <w:p w14:paraId="01AF6785" w14:textId="0F19D0BC" w:rsidR="00506427" w:rsidRPr="00435F7F" w:rsidRDefault="00506427" w:rsidP="00DE30AA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</w:pPr>
                            <w:r>
                              <w:t>A</w:t>
                            </w:r>
                            <w:r w:rsidR="00347FDA">
                              <w:t xml:space="preserve"> </w:t>
                            </w:r>
                            <w:r w:rsidR="00F56805">
                              <w:t>clothesline</w:t>
                            </w:r>
                            <w:r w:rsidR="00347FDA">
                              <w:t xml:space="preserve">, or rotary clothes </w:t>
                            </w:r>
                            <w:r w:rsidR="00F56805">
                              <w:t>dr</w:t>
                            </w:r>
                            <w:r w:rsidR="00232624">
                              <w:t>yer</w:t>
                            </w:r>
                            <w:r w:rsidR="00347FDA">
                              <w:t xml:space="preserve"> will be provided</w:t>
                            </w:r>
                            <w:r w:rsidR="00C24922">
                              <w:t>.</w:t>
                            </w:r>
                          </w:p>
                          <w:p w14:paraId="5F8868A3" w14:textId="7BA17117" w:rsidR="00102CEF" w:rsidRDefault="00102CEF" w:rsidP="00102CEF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Building</w:t>
                            </w:r>
                          </w:p>
                          <w:p w14:paraId="52E74EC6" w14:textId="7A6CED59" w:rsidR="00904DBF" w:rsidRPr="00435F7F" w:rsidRDefault="00904DBF" w:rsidP="00904DBF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</w:pPr>
                            <w:r w:rsidRPr="00435F7F">
                              <w:t>All rainwater goods fixed and connected.</w:t>
                            </w:r>
                          </w:p>
                          <w:p w14:paraId="3A51A861" w14:textId="13655090" w:rsidR="00904DBF" w:rsidRPr="00435F7F" w:rsidRDefault="00781871" w:rsidP="00904DBF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</w:pPr>
                            <w:r w:rsidRPr="00435F7F">
                              <w:t>Drains and gulleys free from blockages with relevant covers in place.</w:t>
                            </w:r>
                          </w:p>
                          <w:p w14:paraId="4409AEF3" w14:textId="2B45FB60" w:rsidR="00781871" w:rsidRPr="00435F7F" w:rsidRDefault="00686166" w:rsidP="00904DBF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</w:pPr>
                            <w:r w:rsidRPr="00435F7F">
                              <w:t xml:space="preserve">Roof will be watertight and </w:t>
                            </w:r>
                            <w:r w:rsidR="00BD7488" w:rsidRPr="00435F7F">
                              <w:t>free from defects.</w:t>
                            </w:r>
                          </w:p>
                          <w:p w14:paraId="22E91173" w14:textId="77777777" w:rsidR="004549D8" w:rsidRDefault="004549D8" w:rsidP="004549D8">
                            <w:pPr>
                              <w:pStyle w:val="ListParagraph"/>
                              <w:rPr>
                                <w:b/>
                                <w:bCs/>
                              </w:rPr>
                            </w:pPr>
                          </w:p>
                          <w:p w14:paraId="115D4B62" w14:textId="77777777" w:rsidR="004549D8" w:rsidRPr="00904DBF" w:rsidRDefault="004549D8" w:rsidP="004549D8">
                            <w:pPr>
                              <w:pStyle w:val="ListParagraph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28809E" id="_x0000_s1061" type="#_x0000_t202" style="position:absolute;margin-left:1.5pt;margin-top:6.75pt;width:468pt;height:576.75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" fillcolor="white [3201]" stroked="f" strokeweight=".5pt">
                <v:textbox>
                  <w:txbxContent>
                    <w:p w14:paraId="3C3B62A4" w14:textId="44981E9E" w:rsidR="006E23DA" w:rsidRDefault="0094237A" w:rsidP="006E23DA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Outside space</w:t>
                      </w:r>
                    </w:p>
                    <w:p w14:paraId="0D6D0C19" w14:textId="0D62158C" w:rsidR="00312D8A" w:rsidRDefault="005C402F" w:rsidP="00312D8A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Gardens</w:t>
                      </w:r>
                    </w:p>
                    <w:p w14:paraId="0D73BEFE" w14:textId="2058A773" w:rsidR="005C402F" w:rsidRPr="00435F7F" w:rsidRDefault="00DE30AA" w:rsidP="00DE30AA">
                      <w:pPr>
                        <w:pStyle w:val="ListParagraph"/>
                        <w:numPr>
                          <w:ilvl w:val="0"/>
                          <w:numId w:val="19"/>
                        </w:numPr>
                      </w:pPr>
                      <w:r w:rsidRPr="00435F7F">
                        <w:t>Gardens</w:t>
                      </w:r>
                      <w:r w:rsidR="000E1865" w:rsidRPr="00435F7F">
                        <w:t xml:space="preserve"> and outside areas will be tidy, not overgrown and free from waste.</w:t>
                      </w:r>
                    </w:p>
                    <w:p w14:paraId="347FBD17" w14:textId="58BB13CE" w:rsidR="007B471D" w:rsidRPr="00435F7F" w:rsidRDefault="007B471D" w:rsidP="00DE30AA">
                      <w:pPr>
                        <w:pStyle w:val="ListParagraph"/>
                        <w:numPr>
                          <w:ilvl w:val="0"/>
                          <w:numId w:val="19"/>
                        </w:numPr>
                      </w:pPr>
                      <w:r w:rsidRPr="00435F7F">
                        <w:t>Footpaths, ramps, eternal steps and driveways will</w:t>
                      </w:r>
                      <w:r w:rsidR="001F2C64" w:rsidRPr="00435F7F">
                        <w:t xml:space="preserve"> be free from trip hazards</w:t>
                      </w:r>
                      <w:r w:rsidR="00041B4C" w:rsidRPr="00435F7F">
                        <w:t>.</w:t>
                      </w:r>
                    </w:p>
                    <w:p w14:paraId="6CA33D1F" w14:textId="6B067F74" w:rsidR="00041B4C" w:rsidRPr="00435F7F" w:rsidRDefault="00041B4C" w:rsidP="00DE30AA">
                      <w:pPr>
                        <w:pStyle w:val="ListParagraph"/>
                        <w:numPr>
                          <w:ilvl w:val="0"/>
                          <w:numId w:val="19"/>
                        </w:numPr>
                      </w:pPr>
                      <w:r w:rsidRPr="00435F7F">
                        <w:t>All non-standard</w:t>
                      </w:r>
                      <w:r w:rsidR="005D1E24" w:rsidRPr="00435F7F">
                        <w:t xml:space="preserve"> structures will be removed, unless requested otherwise by incoming tenant</w:t>
                      </w:r>
                      <w:r w:rsidR="00A53237" w:rsidRPr="00435F7F">
                        <w:t xml:space="preserve"> and relevant paperwork signed.</w:t>
                      </w:r>
                    </w:p>
                    <w:p w14:paraId="082B4528" w14:textId="41F5D4F9" w:rsidR="00A53237" w:rsidRDefault="00A53237" w:rsidP="00DE30AA">
                      <w:pPr>
                        <w:pStyle w:val="ListParagraph"/>
                        <w:numPr>
                          <w:ilvl w:val="0"/>
                          <w:numId w:val="19"/>
                        </w:numPr>
                      </w:pPr>
                      <w:r w:rsidRPr="00435F7F">
                        <w:t xml:space="preserve">Fences and gates </w:t>
                      </w:r>
                      <w:r w:rsidR="00467437" w:rsidRPr="00435F7F">
                        <w:t>and boundary walls re</w:t>
                      </w:r>
                      <w:r w:rsidR="00102CEF" w:rsidRPr="00435F7F">
                        <w:t>placed or repaired to provide security.</w:t>
                      </w:r>
                    </w:p>
                    <w:p w14:paraId="01AF6785" w14:textId="0F19D0BC" w:rsidR="00506427" w:rsidRPr="00435F7F" w:rsidRDefault="00506427" w:rsidP="00DE30AA">
                      <w:pPr>
                        <w:pStyle w:val="ListParagraph"/>
                        <w:numPr>
                          <w:ilvl w:val="0"/>
                          <w:numId w:val="19"/>
                        </w:numPr>
                      </w:pPr>
                      <w:r>
                        <w:t>A</w:t>
                      </w:r>
                      <w:r w:rsidR="00347FDA">
                        <w:t xml:space="preserve"> </w:t>
                      </w:r>
                      <w:r w:rsidR="00F56805">
                        <w:t>clothesline</w:t>
                      </w:r>
                      <w:r w:rsidR="00347FDA">
                        <w:t xml:space="preserve">, or rotary clothes </w:t>
                      </w:r>
                      <w:r w:rsidR="00F56805">
                        <w:t>dr</w:t>
                      </w:r>
                      <w:r w:rsidR="00232624">
                        <w:t>yer</w:t>
                      </w:r>
                      <w:r w:rsidR="00347FDA">
                        <w:t xml:space="preserve"> will be provided</w:t>
                      </w:r>
                      <w:r w:rsidR="00C24922">
                        <w:t>.</w:t>
                      </w:r>
                    </w:p>
                    <w:p w14:paraId="5F8868A3" w14:textId="7BA17117" w:rsidR="00102CEF" w:rsidRDefault="00102CEF" w:rsidP="00102CEF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Building</w:t>
                      </w:r>
                    </w:p>
                    <w:p w14:paraId="52E74EC6" w14:textId="7A6CED59" w:rsidR="00904DBF" w:rsidRPr="00435F7F" w:rsidRDefault="00904DBF" w:rsidP="00904DBF">
                      <w:pPr>
                        <w:pStyle w:val="ListParagraph"/>
                        <w:numPr>
                          <w:ilvl w:val="0"/>
                          <w:numId w:val="20"/>
                        </w:numPr>
                      </w:pPr>
                      <w:r w:rsidRPr="00435F7F">
                        <w:t>All rainwater goods fixed and connected.</w:t>
                      </w:r>
                    </w:p>
                    <w:p w14:paraId="3A51A861" w14:textId="13655090" w:rsidR="00904DBF" w:rsidRPr="00435F7F" w:rsidRDefault="00781871" w:rsidP="00904DBF">
                      <w:pPr>
                        <w:pStyle w:val="ListParagraph"/>
                        <w:numPr>
                          <w:ilvl w:val="0"/>
                          <w:numId w:val="20"/>
                        </w:numPr>
                      </w:pPr>
                      <w:r w:rsidRPr="00435F7F">
                        <w:t>Drains and gulleys free from blockages with relevant covers in place.</w:t>
                      </w:r>
                    </w:p>
                    <w:p w14:paraId="4409AEF3" w14:textId="2B45FB60" w:rsidR="00781871" w:rsidRPr="00435F7F" w:rsidRDefault="00686166" w:rsidP="00904DBF">
                      <w:pPr>
                        <w:pStyle w:val="ListParagraph"/>
                        <w:numPr>
                          <w:ilvl w:val="0"/>
                          <w:numId w:val="20"/>
                        </w:numPr>
                      </w:pPr>
                      <w:r w:rsidRPr="00435F7F">
                        <w:t xml:space="preserve">Roof will be watertight and </w:t>
                      </w:r>
                      <w:r w:rsidR="00BD7488" w:rsidRPr="00435F7F">
                        <w:t>free from defects.</w:t>
                      </w:r>
                    </w:p>
                    <w:p w14:paraId="22E91173" w14:textId="77777777" w:rsidR="004549D8" w:rsidRDefault="004549D8" w:rsidP="004549D8">
                      <w:pPr>
                        <w:pStyle w:val="ListParagraph"/>
                        <w:rPr>
                          <w:b/>
                          <w:bCs/>
                        </w:rPr>
                      </w:pPr>
                    </w:p>
                    <w:p w14:paraId="115D4B62" w14:textId="77777777" w:rsidR="004549D8" w:rsidRPr="00904DBF" w:rsidRDefault="004549D8" w:rsidP="004549D8">
                      <w:pPr>
                        <w:pStyle w:val="ListParagraph"/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71571">
        <w:rPr>
          <w:rFonts w:ascii="Arial" w:eastAsiaTheme="minorEastAsia" w:hAnsi="Arial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B402DF6" wp14:editId="2444D618">
                <wp:simplePos x="0" y="0"/>
                <wp:positionH relativeFrom="column">
                  <wp:posOffset>3171825</wp:posOffset>
                </wp:positionH>
                <wp:positionV relativeFrom="paragraph">
                  <wp:posOffset>4257675</wp:posOffset>
                </wp:positionV>
                <wp:extent cx="2676525" cy="2952750"/>
                <wp:effectExtent l="0" t="0" r="9525" b="0"/>
                <wp:wrapNone/>
                <wp:docPr id="1796322078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6525" cy="2952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6064DE5" w14:textId="074216E4" w:rsidR="00DE2784" w:rsidRDefault="00435F7F">
                            <w:r w:rsidRPr="00435F7F">
                              <w:rPr>
                                <w:noProof/>
                              </w:rPr>
                              <w:drawing>
                                <wp:inline distT="0" distB="0" distL="0" distR="0" wp14:anchorId="396892F7" wp14:editId="3BE2E9BB">
                                  <wp:extent cx="2668832" cy="2657475"/>
                                  <wp:effectExtent l="0" t="0" r="0" b="0"/>
                                  <wp:docPr id="1430404773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73132" cy="26617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402DF6" id="_x0000_s1062" type="#_x0000_t202" style="position:absolute;margin-left:249.75pt;margin-top:335.25pt;width:210.75pt;height:232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" fillcolor="white [3201]" stroked="f" strokeweight=".5pt">
                <v:textbox>
                  <w:txbxContent>
                    <w:p w14:paraId="36064DE5" w14:textId="074216E4" w:rsidR="00DE2784" w:rsidRDefault="00435F7F">
                      <w:r w:rsidRPr="00435F7F">
                        <w:rPr>
                          <w:noProof/>
                        </w:rPr>
                        <w:drawing>
                          <wp:inline distT="0" distB="0" distL="0" distR="0" wp14:anchorId="396892F7" wp14:editId="3BE2E9BB">
                            <wp:extent cx="2668832" cy="2657475"/>
                            <wp:effectExtent l="0" t="0" r="0" b="0"/>
                            <wp:docPr id="1430404773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73132" cy="26617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71571">
        <w:rPr>
          <w:rFonts w:ascii="Arial" w:eastAsiaTheme="minorEastAsia" w:hAnsi="Arial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8F5255B" wp14:editId="13A60D5E">
                <wp:simplePos x="0" y="0"/>
                <wp:positionH relativeFrom="column">
                  <wp:posOffset>352425</wp:posOffset>
                </wp:positionH>
                <wp:positionV relativeFrom="paragraph">
                  <wp:posOffset>4267199</wp:posOffset>
                </wp:positionV>
                <wp:extent cx="2695575" cy="2943225"/>
                <wp:effectExtent l="0" t="0" r="9525" b="9525"/>
                <wp:wrapNone/>
                <wp:docPr id="94396683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943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3FF34B0" w14:textId="7C81F3B8" w:rsidR="00DE2784" w:rsidRDefault="0047157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6FC4EB" wp14:editId="5571FD79">
                                  <wp:extent cx="2656198" cy="2515235"/>
                                  <wp:effectExtent l="0" t="6033" r="5398" b="5397"/>
                                  <wp:docPr id="1755783143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2684669" cy="25421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F5255B" id="_x0000_s1063" type="#_x0000_t202" style="position:absolute;margin-left:27.75pt;margin-top:336pt;width:212.25pt;height:231.75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" fillcolor="white [3201]" stroked="f" strokeweight=".5pt">
                <v:textbox>
                  <w:txbxContent>
                    <w:p w14:paraId="53FF34B0" w14:textId="7C81F3B8" w:rsidR="00DE2784" w:rsidRDefault="00471571">
                      <w:r>
                        <w:rPr>
                          <w:noProof/>
                        </w:rPr>
                        <w:drawing>
                          <wp:inline distT="0" distB="0" distL="0" distR="0" wp14:anchorId="206FC4EB" wp14:editId="5571FD79">
                            <wp:extent cx="2656198" cy="2515235"/>
                            <wp:effectExtent l="0" t="6033" r="5398" b="5397"/>
                            <wp:docPr id="1755783143" name="Pictur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400000">
                                      <a:off x="0" y="0"/>
                                      <a:ext cx="2684669" cy="25421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569226B" w14:textId="77777777" w:rsidR="00D63CC8" w:rsidRPr="00D63CC8" w:rsidRDefault="00D63CC8" w:rsidP="00D63CC8">
      <w:pPr>
        <w:rPr>
          <w:rFonts w:ascii="Arial" w:eastAsiaTheme="minorEastAsia" w:hAnsi="Arial" w:cs="Arial"/>
          <w:lang w:val="en-US"/>
        </w:rPr>
      </w:pPr>
    </w:p>
    <w:p w14:paraId="1850F561" w14:textId="77777777" w:rsidR="00D63CC8" w:rsidRPr="00D63CC8" w:rsidRDefault="00D63CC8" w:rsidP="00D63CC8">
      <w:pPr>
        <w:rPr>
          <w:rFonts w:ascii="Arial" w:eastAsiaTheme="minorEastAsia" w:hAnsi="Arial" w:cs="Arial"/>
          <w:lang w:val="en-US"/>
        </w:rPr>
      </w:pPr>
    </w:p>
    <w:p w14:paraId="29D5FF95" w14:textId="77777777" w:rsidR="00D63CC8" w:rsidRPr="00D63CC8" w:rsidRDefault="00D63CC8" w:rsidP="00D63CC8">
      <w:pPr>
        <w:rPr>
          <w:rFonts w:ascii="Arial" w:eastAsiaTheme="minorEastAsia" w:hAnsi="Arial" w:cs="Arial"/>
          <w:lang w:val="en-US"/>
        </w:rPr>
      </w:pPr>
    </w:p>
    <w:p w14:paraId="41DC4639" w14:textId="77777777" w:rsidR="00D63CC8" w:rsidRPr="00D63CC8" w:rsidRDefault="00D63CC8" w:rsidP="00D63CC8">
      <w:pPr>
        <w:rPr>
          <w:rFonts w:ascii="Arial" w:eastAsiaTheme="minorEastAsia" w:hAnsi="Arial" w:cs="Arial"/>
          <w:lang w:val="en-US"/>
        </w:rPr>
      </w:pPr>
    </w:p>
    <w:p w14:paraId="2BBF74CC" w14:textId="77777777" w:rsidR="00D63CC8" w:rsidRPr="00D63CC8" w:rsidRDefault="00D63CC8" w:rsidP="00D63CC8">
      <w:pPr>
        <w:rPr>
          <w:rFonts w:ascii="Arial" w:eastAsiaTheme="minorEastAsia" w:hAnsi="Arial" w:cs="Arial"/>
          <w:lang w:val="en-US"/>
        </w:rPr>
      </w:pPr>
    </w:p>
    <w:p w14:paraId="24C768E4" w14:textId="77777777" w:rsidR="00D63CC8" w:rsidRPr="00D63CC8" w:rsidRDefault="00D63CC8" w:rsidP="00D63CC8">
      <w:pPr>
        <w:rPr>
          <w:rFonts w:ascii="Arial" w:eastAsiaTheme="minorEastAsia" w:hAnsi="Arial" w:cs="Arial"/>
          <w:lang w:val="en-US"/>
        </w:rPr>
      </w:pPr>
    </w:p>
    <w:p w14:paraId="21184840" w14:textId="77777777" w:rsidR="00D63CC8" w:rsidRPr="00D63CC8" w:rsidRDefault="00D63CC8" w:rsidP="00D63CC8">
      <w:pPr>
        <w:rPr>
          <w:rFonts w:ascii="Arial" w:eastAsiaTheme="minorEastAsia" w:hAnsi="Arial" w:cs="Arial"/>
          <w:lang w:val="en-US"/>
        </w:rPr>
      </w:pPr>
    </w:p>
    <w:p w14:paraId="6595374A" w14:textId="77777777" w:rsidR="00D63CC8" w:rsidRPr="00D63CC8" w:rsidRDefault="00D63CC8" w:rsidP="00D63CC8">
      <w:pPr>
        <w:rPr>
          <w:rFonts w:ascii="Arial" w:eastAsiaTheme="minorEastAsia" w:hAnsi="Arial" w:cs="Arial"/>
          <w:lang w:val="en-US"/>
        </w:rPr>
      </w:pPr>
    </w:p>
    <w:p w14:paraId="75F5E199" w14:textId="77777777" w:rsidR="00D63CC8" w:rsidRPr="00D63CC8" w:rsidRDefault="00D63CC8" w:rsidP="00D63CC8">
      <w:pPr>
        <w:rPr>
          <w:rFonts w:ascii="Arial" w:eastAsiaTheme="minorEastAsia" w:hAnsi="Arial" w:cs="Arial"/>
          <w:lang w:val="en-US"/>
        </w:rPr>
      </w:pPr>
    </w:p>
    <w:p w14:paraId="51376B44" w14:textId="77777777" w:rsidR="00D63CC8" w:rsidRPr="00D63CC8" w:rsidRDefault="00D63CC8" w:rsidP="00D63CC8">
      <w:pPr>
        <w:rPr>
          <w:rFonts w:ascii="Arial" w:eastAsiaTheme="minorEastAsia" w:hAnsi="Arial" w:cs="Arial"/>
          <w:lang w:val="en-US"/>
        </w:rPr>
      </w:pPr>
    </w:p>
    <w:p w14:paraId="61280F0C" w14:textId="1E1019C5" w:rsidR="00D63CC8" w:rsidRPr="00D63CC8" w:rsidRDefault="0037651F" w:rsidP="00D63CC8">
      <w:pPr>
        <w:rPr>
          <w:rFonts w:ascii="Arial" w:eastAsiaTheme="minorEastAsia" w:hAnsi="Arial" w:cs="Arial"/>
          <w:lang w:val="en-US"/>
        </w:rPr>
      </w:pPr>
      <w:r>
        <w:rPr>
          <w:rFonts w:ascii="Arial" w:eastAsiaTheme="minorEastAsia" w:hAnsi="Arial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075832E" wp14:editId="778DB8D5">
                <wp:simplePos x="0" y="0"/>
                <wp:positionH relativeFrom="column">
                  <wp:posOffset>3267075</wp:posOffset>
                </wp:positionH>
                <wp:positionV relativeFrom="paragraph">
                  <wp:posOffset>154940</wp:posOffset>
                </wp:positionV>
                <wp:extent cx="2390775" cy="447675"/>
                <wp:effectExtent l="0" t="0" r="9525" b="9525"/>
                <wp:wrapNone/>
                <wp:docPr id="43981779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0775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38536D7" w14:textId="253E4EED" w:rsidR="004549D8" w:rsidRDefault="0037651F" w:rsidP="00D51096">
                            <w:pPr>
                              <w:jc w:val="center"/>
                            </w:pPr>
                            <w:r w:rsidRPr="0037651F">
                              <w:rPr>
                                <w:b/>
                                <w:bCs/>
                              </w:rPr>
                              <w:t>Una</w:t>
                            </w:r>
                            <w:r w:rsidR="00D51096" w:rsidRPr="0037651F">
                              <w:rPr>
                                <w:b/>
                                <w:bCs/>
                              </w:rPr>
                              <w:t xml:space="preserve">cceptable </w:t>
                            </w:r>
                            <w:r w:rsidRPr="0037651F">
                              <w:rPr>
                                <w:noProof/>
                              </w:rPr>
                              <w:drawing>
                                <wp:inline distT="0" distB="0" distL="0" distR="0" wp14:anchorId="75E4FF47" wp14:editId="57C7C0DA">
                                  <wp:extent cx="219075" cy="219075"/>
                                  <wp:effectExtent l="0" t="0" r="9525" b="9525"/>
                                  <wp:docPr id="1759128675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9075" cy="219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75832E" id="_x0000_s1064" type="#_x0000_t202" style="position:absolute;margin-left:257.25pt;margin-top:12.2pt;width:188.25pt;height:35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" fillcolor="white [3201]" stroked="f" strokeweight=".5pt">
                <v:textbox>
                  <w:txbxContent>
                    <w:p w14:paraId="738536D7" w14:textId="253E4EED" w:rsidR="004549D8" w:rsidRDefault="0037651F" w:rsidP="00D51096">
                      <w:pPr>
                        <w:jc w:val="center"/>
                      </w:pPr>
                      <w:r w:rsidRPr="0037651F">
                        <w:rPr>
                          <w:b/>
                          <w:bCs/>
                        </w:rPr>
                        <w:t>Una</w:t>
                      </w:r>
                      <w:r w:rsidR="00D51096" w:rsidRPr="0037651F">
                        <w:rPr>
                          <w:b/>
                          <w:bCs/>
                        </w:rPr>
                        <w:t xml:space="preserve">cceptable </w:t>
                      </w:r>
                      <w:r w:rsidRPr="0037651F">
                        <w:drawing>
                          <wp:inline distT="0" distB="0" distL="0" distR="0" wp14:anchorId="75E4FF47" wp14:editId="57C7C0DA">
                            <wp:extent cx="219075" cy="219075"/>
                            <wp:effectExtent l="0" t="0" r="9525" b="9525"/>
                            <wp:docPr id="1759128675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9075" cy="219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Theme="minorEastAsia" w:hAnsi="Arial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7300127" wp14:editId="5E8AEF37">
                <wp:simplePos x="0" y="0"/>
                <wp:positionH relativeFrom="column">
                  <wp:posOffset>438150</wp:posOffset>
                </wp:positionH>
                <wp:positionV relativeFrom="paragraph">
                  <wp:posOffset>183515</wp:posOffset>
                </wp:positionV>
                <wp:extent cx="2571750" cy="390525"/>
                <wp:effectExtent l="0" t="0" r="0" b="9525"/>
                <wp:wrapNone/>
                <wp:docPr id="44391655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ABA7736" w14:textId="254F740B" w:rsidR="004549D8" w:rsidRDefault="0037651F" w:rsidP="004549D8">
                            <w:pPr>
                              <w:jc w:val="center"/>
                            </w:pPr>
                            <w:r w:rsidRPr="0037651F">
                              <w:rPr>
                                <w:b/>
                                <w:bCs/>
                              </w:rPr>
                              <w:t>Acceptable</w:t>
                            </w:r>
                            <w:r>
                              <w:t xml:space="preserve"> </w:t>
                            </w:r>
                            <w:r w:rsidRPr="0037651F">
                              <w:rPr>
                                <w:noProof/>
                              </w:rPr>
                              <w:drawing>
                                <wp:inline distT="0" distB="0" distL="0" distR="0" wp14:anchorId="625157A1" wp14:editId="439F35B2">
                                  <wp:extent cx="371475" cy="257175"/>
                                  <wp:effectExtent l="0" t="0" r="0" b="0"/>
                                  <wp:docPr id="1268393624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1475" cy="257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300127" id="_x0000_s1065" type="#_x0000_t202" style="position:absolute;margin-left:34.5pt;margin-top:14.45pt;width:202.5pt;height:30.75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" fillcolor="white [3201]" stroked="f" strokeweight=".5pt">
                <v:textbox>
                  <w:txbxContent>
                    <w:p w14:paraId="4ABA7736" w14:textId="254F740B" w:rsidR="004549D8" w:rsidRDefault="0037651F" w:rsidP="004549D8">
                      <w:pPr>
                        <w:jc w:val="center"/>
                      </w:pPr>
                      <w:r w:rsidRPr="0037651F">
                        <w:rPr>
                          <w:b/>
                          <w:bCs/>
                        </w:rPr>
                        <w:t>Acceptable</w:t>
                      </w:r>
                      <w:r>
                        <w:t xml:space="preserve"> </w:t>
                      </w:r>
                      <w:r w:rsidRPr="0037651F">
                        <w:drawing>
                          <wp:inline distT="0" distB="0" distL="0" distR="0" wp14:anchorId="625157A1" wp14:editId="439F35B2">
                            <wp:extent cx="371475" cy="257175"/>
                            <wp:effectExtent l="0" t="0" r="0" b="0"/>
                            <wp:docPr id="1268393624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1475" cy="257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9C7FD3C" w14:textId="77777777" w:rsidR="00D63CC8" w:rsidRPr="00D63CC8" w:rsidRDefault="00D63CC8" w:rsidP="00D63CC8">
      <w:pPr>
        <w:rPr>
          <w:rFonts w:ascii="Arial" w:eastAsiaTheme="minorEastAsia" w:hAnsi="Arial" w:cs="Arial"/>
          <w:lang w:val="en-US"/>
        </w:rPr>
      </w:pPr>
    </w:p>
    <w:p w14:paraId="6346677E" w14:textId="77777777" w:rsidR="00D63CC8" w:rsidRPr="00D63CC8" w:rsidRDefault="00D63CC8" w:rsidP="00D63CC8">
      <w:pPr>
        <w:rPr>
          <w:rFonts w:ascii="Arial" w:eastAsiaTheme="minorEastAsia" w:hAnsi="Arial" w:cs="Arial"/>
          <w:lang w:val="en-US"/>
        </w:rPr>
      </w:pPr>
    </w:p>
    <w:p w14:paraId="74E0F71D" w14:textId="77777777" w:rsidR="00D63CC8" w:rsidRPr="00D63CC8" w:rsidRDefault="00D63CC8" w:rsidP="00D63CC8">
      <w:pPr>
        <w:rPr>
          <w:rFonts w:ascii="Arial" w:eastAsiaTheme="minorEastAsia" w:hAnsi="Arial" w:cs="Arial"/>
          <w:lang w:val="en-US"/>
        </w:rPr>
      </w:pPr>
    </w:p>
    <w:p w14:paraId="2463EF5D" w14:textId="77777777" w:rsidR="00D63CC8" w:rsidRPr="00D63CC8" w:rsidRDefault="00D63CC8" w:rsidP="00D63CC8">
      <w:pPr>
        <w:rPr>
          <w:rFonts w:ascii="Arial" w:eastAsiaTheme="minorEastAsia" w:hAnsi="Arial" w:cs="Arial"/>
          <w:lang w:val="en-US"/>
        </w:rPr>
      </w:pPr>
    </w:p>
    <w:p w14:paraId="131377B0" w14:textId="77777777" w:rsidR="00D63CC8" w:rsidRPr="00D63CC8" w:rsidRDefault="00D63CC8" w:rsidP="00D63CC8">
      <w:pPr>
        <w:rPr>
          <w:rFonts w:ascii="Arial" w:eastAsiaTheme="minorEastAsia" w:hAnsi="Arial" w:cs="Arial"/>
          <w:lang w:val="en-US"/>
        </w:rPr>
      </w:pPr>
    </w:p>
    <w:p w14:paraId="6794868E" w14:textId="77777777" w:rsidR="00D63CC8" w:rsidRPr="00D63CC8" w:rsidRDefault="00D63CC8" w:rsidP="00D63CC8">
      <w:pPr>
        <w:rPr>
          <w:rFonts w:ascii="Arial" w:eastAsiaTheme="minorEastAsia" w:hAnsi="Arial" w:cs="Arial"/>
          <w:lang w:val="en-US"/>
        </w:rPr>
      </w:pPr>
    </w:p>
    <w:p w14:paraId="019D1918" w14:textId="77777777" w:rsidR="00D63CC8" w:rsidRPr="00D63CC8" w:rsidRDefault="00D63CC8" w:rsidP="00D63CC8">
      <w:pPr>
        <w:rPr>
          <w:rFonts w:ascii="Arial" w:eastAsiaTheme="minorEastAsia" w:hAnsi="Arial" w:cs="Arial"/>
          <w:lang w:val="en-US"/>
        </w:rPr>
      </w:pPr>
    </w:p>
    <w:p w14:paraId="413556ED" w14:textId="77777777" w:rsidR="00D63CC8" w:rsidRPr="00D63CC8" w:rsidRDefault="00D63CC8" w:rsidP="00D63CC8">
      <w:pPr>
        <w:rPr>
          <w:rFonts w:ascii="Arial" w:eastAsiaTheme="minorEastAsia" w:hAnsi="Arial" w:cs="Arial"/>
          <w:lang w:val="en-US"/>
        </w:rPr>
      </w:pPr>
    </w:p>
    <w:p w14:paraId="6504E6F1" w14:textId="77777777" w:rsidR="00D63CC8" w:rsidRPr="00D63CC8" w:rsidRDefault="00D63CC8" w:rsidP="00D63CC8">
      <w:pPr>
        <w:rPr>
          <w:rFonts w:ascii="Arial" w:eastAsiaTheme="minorEastAsia" w:hAnsi="Arial" w:cs="Arial"/>
          <w:lang w:val="en-US"/>
        </w:rPr>
      </w:pPr>
    </w:p>
    <w:p w14:paraId="4CD6953A" w14:textId="77777777" w:rsidR="00D63CC8" w:rsidRPr="00D63CC8" w:rsidRDefault="00D63CC8" w:rsidP="00D63CC8">
      <w:pPr>
        <w:rPr>
          <w:rFonts w:ascii="Arial" w:eastAsiaTheme="minorEastAsia" w:hAnsi="Arial" w:cs="Arial"/>
          <w:lang w:val="en-US"/>
        </w:rPr>
      </w:pPr>
    </w:p>
    <w:p w14:paraId="11A7280D" w14:textId="77777777" w:rsidR="00D63CC8" w:rsidRDefault="00D63CC8" w:rsidP="00D63CC8">
      <w:pPr>
        <w:rPr>
          <w:rFonts w:ascii="Arial" w:eastAsiaTheme="minorEastAsia" w:hAnsi="Arial" w:cs="Arial"/>
          <w:lang w:val="en-US"/>
        </w:rPr>
      </w:pPr>
    </w:p>
    <w:p w14:paraId="38B74D5D" w14:textId="77777777" w:rsidR="00D63CC8" w:rsidRDefault="00D63CC8" w:rsidP="00D63CC8">
      <w:pPr>
        <w:rPr>
          <w:rFonts w:ascii="Arial" w:eastAsiaTheme="minorEastAsia" w:hAnsi="Arial" w:cs="Arial"/>
          <w:lang w:val="en-US"/>
        </w:rPr>
      </w:pPr>
    </w:p>
    <w:p w14:paraId="3C3828C6" w14:textId="77777777" w:rsidR="00D63CC8" w:rsidRDefault="00D63CC8" w:rsidP="00D63CC8">
      <w:pPr>
        <w:rPr>
          <w:rFonts w:ascii="Arial" w:eastAsiaTheme="minorEastAsia" w:hAnsi="Arial" w:cs="Arial"/>
          <w:lang w:val="en-US"/>
        </w:rPr>
      </w:pPr>
    </w:p>
    <w:p w14:paraId="5BE0B3EE" w14:textId="77777777" w:rsidR="00D63CC8" w:rsidRDefault="00D63CC8" w:rsidP="00D63CC8">
      <w:pPr>
        <w:rPr>
          <w:rFonts w:ascii="Arial" w:eastAsiaTheme="minorEastAsia" w:hAnsi="Arial" w:cs="Arial"/>
          <w:lang w:val="en-US"/>
        </w:rPr>
      </w:pPr>
    </w:p>
    <w:p w14:paraId="478CF07C" w14:textId="77777777" w:rsidR="00D63CC8" w:rsidRDefault="00D63CC8" w:rsidP="00D63CC8">
      <w:pPr>
        <w:rPr>
          <w:rFonts w:ascii="Arial" w:eastAsiaTheme="minorEastAsia" w:hAnsi="Arial" w:cs="Arial"/>
          <w:lang w:val="en-US"/>
        </w:rPr>
      </w:pPr>
    </w:p>
    <w:p w14:paraId="6A983E34" w14:textId="77777777" w:rsidR="00D63CC8" w:rsidRDefault="00D63CC8" w:rsidP="00D63CC8">
      <w:pPr>
        <w:rPr>
          <w:rFonts w:ascii="Arial" w:eastAsiaTheme="minorEastAsia" w:hAnsi="Arial" w:cs="Arial"/>
          <w:lang w:val="en-US"/>
        </w:rPr>
      </w:pPr>
    </w:p>
    <w:p w14:paraId="5F5FAACA" w14:textId="77777777" w:rsidR="00D63CC8" w:rsidRDefault="00D63CC8" w:rsidP="00D63CC8">
      <w:pPr>
        <w:rPr>
          <w:rFonts w:ascii="Arial" w:eastAsiaTheme="minorEastAsia" w:hAnsi="Arial" w:cs="Arial"/>
          <w:lang w:val="en-US"/>
        </w:rPr>
      </w:pPr>
    </w:p>
    <w:p w14:paraId="398D92A8" w14:textId="27354BFC" w:rsidR="00D63CC8" w:rsidRDefault="00C738C4" w:rsidP="00D63CC8">
      <w:pPr>
        <w:rPr>
          <w:rFonts w:ascii="Arial" w:eastAsiaTheme="minorEastAsia" w:hAnsi="Arial" w:cs="Arial"/>
          <w:lang w:val="en-US"/>
        </w:rPr>
      </w:pPr>
      <w:r>
        <w:rPr>
          <w:rFonts w:ascii="Arial" w:eastAsiaTheme="minorEastAsia" w:hAnsi="Arial" w:cs="Arial"/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159B034" wp14:editId="1EB04A4A">
                <wp:simplePos x="0" y="0"/>
                <wp:positionH relativeFrom="margin">
                  <wp:align>left</wp:align>
                </wp:positionH>
                <wp:positionV relativeFrom="paragraph">
                  <wp:posOffset>9525</wp:posOffset>
                </wp:positionV>
                <wp:extent cx="5791200" cy="8667750"/>
                <wp:effectExtent l="0" t="0" r="0" b="0"/>
                <wp:wrapNone/>
                <wp:docPr id="1775091440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1200" cy="8667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D31E3F9" w14:textId="6AAC741F" w:rsidR="00D63CC8" w:rsidRDefault="00D63CC8" w:rsidP="00D63CC8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Cleaning</w:t>
                            </w:r>
                          </w:p>
                          <w:p w14:paraId="2953A27B" w14:textId="3E6CA274" w:rsidR="00D63CC8" w:rsidRDefault="0073617A" w:rsidP="0073617A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</w:pPr>
                            <w:r>
                              <w:t>Properties will be</w:t>
                            </w:r>
                            <w:r w:rsidR="001151C6">
                              <w:t xml:space="preserve"> in a clean and presentable condition.</w:t>
                            </w:r>
                          </w:p>
                          <w:p w14:paraId="046B0BAA" w14:textId="0E12E0BC" w:rsidR="001151C6" w:rsidRDefault="001151C6" w:rsidP="0073617A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</w:pPr>
                            <w:r>
                              <w:t>Windows will be cleaned internally.</w:t>
                            </w:r>
                          </w:p>
                          <w:p w14:paraId="26130352" w14:textId="673D227F" w:rsidR="001151C6" w:rsidRDefault="00E5099F" w:rsidP="0073617A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</w:pPr>
                            <w:r>
                              <w:t>Kitchen worktops, units and floors will be cleaned.</w:t>
                            </w:r>
                          </w:p>
                          <w:p w14:paraId="419CC81A" w14:textId="48DBEFCD" w:rsidR="00E5099F" w:rsidRDefault="00E5099F" w:rsidP="0073617A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</w:pPr>
                            <w:r>
                              <w:t>Sinks, toilets</w:t>
                            </w:r>
                            <w:r w:rsidR="006524BD">
                              <w:t>, baths and basins will be clean and disinfected.</w:t>
                            </w:r>
                          </w:p>
                          <w:p w14:paraId="368A3DE9" w14:textId="1788EDC6" w:rsidR="002F41D3" w:rsidRDefault="002F41D3" w:rsidP="0073617A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</w:pPr>
                            <w:r>
                              <w:t>Property will be free from rubbish</w:t>
                            </w:r>
                            <w:r w:rsidR="00DD2F58">
                              <w:t xml:space="preserve"> throughout.</w:t>
                            </w:r>
                          </w:p>
                          <w:p w14:paraId="3E9C4000" w14:textId="77777777" w:rsidR="00D53282" w:rsidRDefault="00D53282" w:rsidP="00CE1C38"/>
                          <w:p w14:paraId="1928514A" w14:textId="77777777" w:rsidR="00CE1C38" w:rsidRDefault="00CE1C38" w:rsidP="00CE1C38"/>
                          <w:p w14:paraId="6EE1CE13" w14:textId="77777777" w:rsidR="00CE1C38" w:rsidRDefault="00CE1C38" w:rsidP="00CE1C38"/>
                          <w:p w14:paraId="3C8C9D0B" w14:textId="77777777" w:rsidR="00CE1C38" w:rsidRDefault="00CE1C38" w:rsidP="00CE1C38"/>
                          <w:p w14:paraId="14506345" w14:textId="77777777" w:rsidR="00CE1C38" w:rsidRDefault="00CE1C38" w:rsidP="00CE1C38"/>
                          <w:p w14:paraId="0878B46E" w14:textId="77777777" w:rsidR="00CE1C38" w:rsidRDefault="00CE1C38" w:rsidP="00CE1C38"/>
                          <w:p w14:paraId="57DF926E" w14:textId="77777777" w:rsidR="00CE1C38" w:rsidRDefault="00CE1C38" w:rsidP="00CE1C38"/>
                          <w:p w14:paraId="4BBC4206" w14:textId="77777777" w:rsidR="00CE1C38" w:rsidRDefault="00CE1C38" w:rsidP="00CE1C38"/>
                          <w:p w14:paraId="29A6340B" w14:textId="77777777" w:rsidR="00CE1C38" w:rsidRDefault="00CE1C38" w:rsidP="00CE1C38"/>
                          <w:p w14:paraId="48ACABBE" w14:textId="77777777" w:rsidR="00CE1C38" w:rsidRDefault="00CE1C38" w:rsidP="00CE1C38"/>
                          <w:p w14:paraId="3C61639C" w14:textId="77777777" w:rsidR="00CE1C38" w:rsidRDefault="00CE1C38" w:rsidP="00CE1C38"/>
                          <w:p w14:paraId="031184AA" w14:textId="77777777" w:rsidR="00CE1C38" w:rsidRDefault="00CE1C38" w:rsidP="00CE1C38"/>
                          <w:p w14:paraId="73C5E444" w14:textId="6C7EC61D" w:rsidR="00CE1C38" w:rsidRDefault="00CE1C38" w:rsidP="00CE1C38">
                            <w:r>
                              <w:t>Please take some time to read the l</w:t>
                            </w:r>
                            <w:r w:rsidR="00ED1A1F">
                              <w:t xml:space="preserve">ettable standards outlined in the document above and if </w:t>
                            </w:r>
                            <w:r w:rsidR="00C063E7">
                              <w:t xml:space="preserve">you </w:t>
                            </w:r>
                            <w:r w:rsidR="006E3520">
                              <w:t xml:space="preserve">believe </w:t>
                            </w:r>
                            <w:r w:rsidR="00ED1A1F">
                              <w:t xml:space="preserve">there is anything </w:t>
                            </w:r>
                            <w:r w:rsidR="00C063E7">
                              <w:t>in your new home that does not meet these standards</w:t>
                            </w:r>
                            <w:r w:rsidR="006E3520">
                              <w:t xml:space="preserve">, you can report your concerns to </w:t>
                            </w:r>
                          </w:p>
                          <w:p w14:paraId="71B87E05" w14:textId="49365C5B" w:rsidR="00847B59" w:rsidRDefault="00847B59" w:rsidP="00CE1C38">
                            <w:r>
                              <w:t xml:space="preserve">Email </w:t>
                            </w:r>
                            <w:hyperlink r:id="rId80" w:history="1">
                              <w:r w:rsidR="00957888" w:rsidRPr="000742A6">
                                <w:rPr>
                                  <w:rStyle w:val="Hyperlink"/>
                                </w:rPr>
                                <w:t>https://www.bushburyhill.co.uk/repairs/report-a-repair/</w:t>
                              </w:r>
                            </w:hyperlink>
                          </w:p>
                          <w:p w14:paraId="0DDD67CA" w14:textId="6DD0BF1F" w:rsidR="00957888" w:rsidRDefault="00957888" w:rsidP="00CE1C38">
                            <w:r>
                              <w:t xml:space="preserve">Telephone </w:t>
                            </w:r>
                            <w:r w:rsidR="00A0200B">
                              <w:t xml:space="preserve">01902 </w:t>
                            </w:r>
                            <w:r w:rsidR="00E949A3">
                              <w:t xml:space="preserve">552995 </w:t>
                            </w:r>
                          </w:p>
                          <w:p w14:paraId="1812ABBD" w14:textId="33BE2DC9" w:rsidR="00146150" w:rsidRDefault="00C738C4" w:rsidP="00CE1C38">
                            <w:r>
                              <w:t>A detailed breakdown of the lettable standard and associated processes can be found here</w:t>
                            </w:r>
                            <w:r w:rsidR="00D13810">
                              <w:t xml:space="preserve"> </w:t>
                            </w:r>
                            <w:hyperlink r:id="rId81" w:history="1">
                              <w:r w:rsidR="00203112" w:rsidRPr="00203112">
                                <w:rPr>
                                  <w:color w:val="0000FF"/>
                                  <w:u w:val="single"/>
                                </w:rPr>
                                <w:t>Bushbury Hill Estate Management Board | Local Housing Service | Low Hill, Wolverhampton</w:t>
                              </w:r>
                            </w:hyperlink>
                          </w:p>
                          <w:p w14:paraId="4C8CE7E4" w14:textId="7647D2EA" w:rsidR="00924F20" w:rsidRDefault="00BC248B" w:rsidP="00CE1C38">
                            <w:r>
                              <w:t xml:space="preserve">Additional </w:t>
                            </w:r>
                            <w:r w:rsidR="00D901E5">
                              <w:t xml:space="preserve">formats of the document </w:t>
                            </w:r>
                            <w:r w:rsidR="00235D89">
                              <w:t>–</w:t>
                            </w:r>
                            <w:r w:rsidR="00D901E5">
                              <w:t xml:space="preserve"> vario</w:t>
                            </w:r>
                            <w:r w:rsidR="00235D89">
                              <w:t xml:space="preserve">us languages, colours, contrasts and text sizes can be accessed via the Bushbury Hill Estate </w:t>
                            </w:r>
                            <w:r w:rsidR="00453DC1">
                              <w:t>Management</w:t>
                            </w:r>
                            <w:r w:rsidR="00235D89">
                              <w:t xml:space="preserve"> Board Website</w:t>
                            </w:r>
                            <w:r w:rsidR="00453DC1">
                              <w:t xml:space="preserve"> o</w:t>
                            </w:r>
                            <w:r w:rsidR="0084211A">
                              <w:t>n https;//</w:t>
                            </w:r>
                            <w:r w:rsidR="00203112">
                              <w:t xml:space="preserve">www.bushburyhill.co.uk following link </w:t>
                            </w:r>
                            <w:hyperlink r:id="rId82" w:history="1">
                              <w:r w:rsidR="00203112" w:rsidRPr="00203112">
                                <w:rPr>
                                  <w:color w:val="0000FF"/>
                                  <w:u w:val="single"/>
                                </w:rPr>
                                <w:t>Bushbury Hill Estate Management Board | Local Housing Service | Low Hill, Wolverhampton</w:t>
                              </w:r>
                            </w:hyperlink>
                          </w:p>
                          <w:p w14:paraId="55B2EB24" w14:textId="77777777" w:rsidR="00146150" w:rsidRPr="00D63CC8" w:rsidRDefault="00146150" w:rsidP="00CE1C3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59B034" id="_x0000_s1066" type="#_x0000_t202" style="position:absolute;margin-left:0;margin-top:.75pt;width:456pt;height:682.5pt;z-index:251698176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" fillcolor="white [3201]" stroked="f" strokeweight=".5pt">
                <v:textbox>
                  <w:txbxContent>
                    <w:p w14:paraId="3D31E3F9" w14:textId="6AAC741F" w:rsidR="00D63CC8" w:rsidRDefault="00D63CC8" w:rsidP="00D63CC8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Cleaning</w:t>
                      </w:r>
                    </w:p>
                    <w:p w14:paraId="2953A27B" w14:textId="3E6CA274" w:rsidR="00D63CC8" w:rsidRDefault="0073617A" w:rsidP="0073617A">
                      <w:pPr>
                        <w:pStyle w:val="ListParagraph"/>
                        <w:numPr>
                          <w:ilvl w:val="0"/>
                          <w:numId w:val="21"/>
                        </w:numPr>
                      </w:pPr>
                      <w:r>
                        <w:t>Properties will be</w:t>
                      </w:r>
                      <w:r w:rsidR="001151C6">
                        <w:t xml:space="preserve"> in a clean and presentable condition.</w:t>
                      </w:r>
                    </w:p>
                    <w:p w14:paraId="046B0BAA" w14:textId="0E12E0BC" w:rsidR="001151C6" w:rsidRDefault="001151C6" w:rsidP="0073617A">
                      <w:pPr>
                        <w:pStyle w:val="ListParagraph"/>
                        <w:numPr>
                          <w:ilvl w:val="0"/>
                          <w:numId w:val="21"/>
                        </w:numPr>
                      </w:pPr>
                      <w:r>
                        <w:t>Windows will be cleaned internally.</w:t>
                      </w:r>
                    </w:p>
                    <w:p w14:paraId="26130352" w14:textId="673D227F" w:rsidR="001151C6" w:rsidRDefault="00E5099F" w:rsidP="0073617A">
                      <w:pPr>
                        <w:pStyle w:val="ListParagraph"/>
                        <w:numPr>
                          <w:ilvl w:val="0"/>
                          <w:numId w:val="21"/>
                        </w:numPr>
                      </w:pPr>
                      <w:r>
                        <w:t>Kitchen worktops, units and floors will be cleaned.</w:t>
                      </w:r>
                    </w:p>
                    <w:p w14:paraId="419CC81A" w14:textId="48DBEFCD" w:rsidR="00E5099F" w:rsidRDefault="00E5099F" w:rsidP="0073617A">
                      <w:pPr>
                        <w:pStyle w:val="ListParagraph"/>
                        <w:numPr>
                          <w:ilvl w:val="0"/>
                          <w:numId w:val="21"/>
                        </w:numPr>
                      </w:pPr>
                      <w:r>
                        <w:t>Sinks, toilets</w:t>
                      </w:r>
                      <w:r w:rsidR="006524BD">
                        <w:t>, baths and basins will be clean and disinfected.</w:t>
                      </w:r>
                    </w:p>
                    <w:p w14:paraId="368A3DE9" w14:textId="1788EDC6" w:rsidR="002F41D3" w:rsidRDefault="002F41D3" w:rsidP="0073617A">
                      <w:pPr>
                        <w:pStyle w:val="ListParagraph"/>
                        <w:numPr>
                          <w:ilvl w:val="0"/>
                          <w:numId w:val="21"/>
                        </w:numPr>
                      </w:pPr>
                      <w:r>
                        <w:t>Property will be free from rubbish</w:t>
                      </w:r>
                      <w:r w:rsidR="00DD2F58">
                        <w:t xml:space="preserve"> throughout.</w:t>
                      </w:r>
                    </w:p>
                    <w:p w14:paraId="3E9C4000" w14:textId="77777777" w:rsidR="00D53282" w:rsidRDefault="00D53282" w:rsidP="00CE1C38"/>
                    <w:p w14:paraId="1928514A" w14:textId="77777777" w:rsidR="00CE1C38" w:rsidRDefault="00CE1C38" w:rsidP="00CE1C38"/>
                    <w:p w14:paraId="6EE1CE13" w14:textId="77777777" w:rsidR="00CE1C38" w:rsidRDefault="00CE1C38" w:rsidP="00CE1C38"/>
                    <w:p w14:paraId="3C8C9D0B" w14:textId="77777777" w:rsidR="00CE1C38" w:rsidRDefault="00CE1C38" w:rsidP="00CE1C38"/>
                    <w:p w14:paraId="14506345" w14:textId="77777777" w:rsidR="00CE1C38" w:rsidRDefault="00CE1C38" w:rsidP="00CE1C38"/>
                    <w:p w14:paraId="0878B46E" w14:textId="77777777" w:rsidR="00CE1C38" w:rsidRDefault="00CE1C38" w:rsidP="00CE1C38"/>
                    <w:p w14:paraId="57DF926E" w14:textId="77777777" w:rsidR="00CE1C38" w:rsidRDefault="00CE1C38" w:rsidP="00CE1C38"/>
                    <w:p w14:paraId="4BBC4206" w14:textId="77777777" w:rsidR="00CE1C38" w:rsidRDefault="00CE1C38" w:rsidP="00CE1C38"/>
                    <w:p w14:paraId="29A6340B" w14:textId="77777777" w:rsidR="00CE1C38" w:rsidRDefault="00CE1C38" w:rsidP="00CE1C38"/>
                    <w:p w14:paraId="48ACABBE" w14:textId="77777777" w:rsidR="00CE1C38" w:rsidRDefault="00CE1C38" w:rsidP="00CE1C38"/>
                    <w:p w14:paraId="3C61639C" w14:textId="77777777" w:rsidR="00CE1C38" w:rsidRDefault="00CE1C38" w:rsidP="00CE1C38"/>
                    <w:p w14:paraId="031184AA" w14:textId="77777777" w:rsidR="00CE1C38" w:rsidRDefault="00CE1C38" w:rsidP="00CE1C38"/>
                    <w:p w14:paraId="73C5E444" w14:textId="6C7EC61D" w:rsidR="00CE1C38" w:rsidRDefault="00CE1C38" w:rsidP="00CE1C38">
                      <w:r>
                        <w:t>Please take some time to read the l</w:t>
                      </w:r>
                      <w:r w:rsidR="00ED1A1F">
                        <w:t xml:space="preserve">ettable standards outlined in the document above and if </w:t>
                      </w:r>
                      <w:r w:rsidR="00C063E7">
                        <w:t xml:space="preserve">you </w:t>
                      </w:r>
                      <w:r w:rsidR="006E3520">
                        <w:t xml:space="preserve">believe </w:t>
                      </w:r>
                      <w:r w:rsidR="00ED1A1F">
                        <w:t xml:space="preserve">there is anything </w:t>
                      </w:r>
                      <w:r w:rsidR="00C063E7">
                        <w:t>in your new home that does not meet these standards</w:t>
                      </w:r>
                      <w:r w:rsidR="006E3520">
                        <w:t xml:space="preserve">, you can report your concerns to </w:t>
                      </w:r>
                    </w:p>
                    <w:p w14:paraId="71B87E05" w14:textId="49365C5B" w:rsidR="00847B59" w:rsidRDefault="00847B59" w:rsidP="00CE1C38">
                      <w:r>
                        <w:t xml:space="preserve">Email </w:t>
                      </w:r>
                      <w:hyperlink r:id="rId83" w:history="1">
                        <w:r w:rsidR="00957888" w:rsidRPr="000742A6">
                          <w:rPr>
                            <w:rStyle w:val="Hyperlink"/>
                          </w:rPr>
                          <w:t>https://www.bushburyhill.co.uk/repairs/report-a-repair/</w:t>
                        </w:r>
                      </w:hyperlink>
                    </w:p>
                    <w:p w14:paraId="0DDD67CA" w14:textId="6DD0BF1F" w:rsidR="00957888" w:rsidRDefault="00957888" w:rsidP="00CE1C38">
                      <w:r>
                        <w:t xml:space="preserve">Telephone </w:t>
                      </w:r>
                      <w:r w:rsidR="00A0200B">
                        <w:t xml:space="preserve">01902 </w:t>
                      </w:r>
                      <w:r w:rsidR="00E949A3">
                        <w:t xml:space="preserve">552995 </w:t>
                      </w:r>
                    </w:p>
                    <w:p w14:paraId="1812ABBD" w14:textId="33BE2DC9" w:rsidR="00146150" w:rsidRDefault="00C738C4" w:rsidP="00CE1C38">
                      <w:r>
                        <w:t>A detailed breakdown of the lettable standard and associated processes can be found here</w:t>
                      </w:r>
                      <w:r w:rsidR="00D13810">
                        <w:t xml:space="preserve"> </w:t>
                      </w:r>
                      <w:hyperlink r:id="rId84" w:history="1">
                        <w:r w:rsidR="00203112" w:rsidRPr="00203112">
                          <w:rPr>
                            <w:color w:val="0000FF"/>
                            <w:u w:val="single"/>
                          </w:rPr>
                          <w:t>Bushbury Hill Estate Management Board | Local Housing Service | Low Hill, Wolverhampton</w:t>
                        </w:r>
                      </w:hyperlink>
                    </w:p>
                    <w:p w14:paraId="4C8CE7E4" w14:textId="7647D2EA" w:rsidR="00924F20" w:rsidRDefault="00BC248B" w:rsidP="00CE1C38">
                      <w:r>
                        <w:t xml:space="preserve">Additional </w:t>
                      </w:r>
                      <w:r w:rsidR="00D901E5">
                        <w:t xml:space="preserve">formats of the document </w:t>
                      </w:r>
                      <w:r w:rsidR="00235D89">
                        <w:t>–</w:t>
                      </w:r>
                      <w:r w:rsidR="00D901E5">
                        <w:t xml:space="preserve"> vario</w:t>
                      </w:r>
                      <w:r w:rsidR="00235D89">
                        <w:t xml:space="preserve">us languages, colours, contrasts and text sizes can be accessed via the Bushbury Hill Estate </w:t>
                      </w:r>
                      <w:r w:rsidR="00453DC1">
                        <w:t>Management</w:t>
                      </w:r>
                      <w:r w:rsidR="00235D89">
                        <w:t xml:space="preserve"> Board Website</w:t>
                      </w:r>
                      <w:r w:rsidR="00453DC1">
                        <w:t xml:space="preserve"> o</w:t>
                      </w:r>
                      <w:r w:rsidR="0084211A">
                        <w:t>n https;//</w:t>
                      </w:r>
                      <w:r w:rsidR="00203112">
                        <w:t xml:space="preserve">www.bushburyhill.co.uk following link </w:t>
                      </w:r>
                      <w:hyperlink r:id="rId85" w:history="1">
                        <w:r w:rsidR="00203112" w:rsidRPr="00203112">
                          <w:rPr>
                            <w:color w:val="0000FF"/>
                            <w:u w:val="single"/>
                          </w:rPr>
                          <w:t>Bushbury Hill Estate Management Board | Local Housing Service | Low Hill, Wolverhampton</w:t>
                        </w:r>
                      </w:hyperlink>
                    </w:p>
                    <w:p w14:paraId="55B2EB24" w14:textId="77777777" w:rsidR="00146150" w:rsidRPr="00D63CC8" w:rsidRDefault="00146150" w:rsidP="00CE1C38"/>
                  </w:txbxContent>
                </v:textbox>
                <w10:wrap anchorx="margin"/>
              </v:shape>
            </w:pict>
          </mc:Fallback>
        </mc:AlternateContent>
      </w:r>
      <w:r w:rsidR="00802512">
        <w:rPr>
          <w:rFonts w:ascii="Arial" w:eastAsiaTheme="minorEastAsia" w:hAnsi="Arial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7345449" wp14:editId="5798DDBE">
                <wp:simplePos x="0" y="0"/>
                <wp:positionH relativeFrom="column">
                  <wp:posOffset>3057525</wp:posOffset>
                </wp:positionH>
                <wp:positionV relativeFrom="paragraph">
                  <wp:posOffset>2714625</wp:posOffset>
                </wp:positionV>
                <wp:extent cx="2495550" cy="2466975"/>
                <wp:effectExtent l="0" t="0" r="0" b="9525"/>
                <wp:wrapNone/>
                <wp:docPr id="978531227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5550" cy="2466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7F19663" w14:textId="4464FE5E" w:rsidR="00802512" w:rsidRDefault="00655D03">
                            <w:r w:rsidRPr="00655D03">
                              <w:rPr>
                                <w:noProof/>
                              </w:rPr>
                              <w:drawing>
                                <wp:inline distT="0" distB="0" distL="0" distR="0" wp14:anchorId="321719D5" wp14:editId="6DA1A30D">
                                  <wp:extent cx="2324011" cy="2336800"/>
                                  <wp:effectExtent l="0" t="0" r="635" b="6350"/>
                                  <wp:docPr id="1729775044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38669" cy="23515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345449" id="_x0000_s1067" type="#_x0000_t202" style="position:absolute;margin-left:240.75pt;margin-top:213.75pt;width:196.5pt;height:194.25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" fillcolor="white [3201]" stroked="f" strokeweight=".5pt">
                <v:textbox>
                  <w:txbxContent>
                    <w:p w14:paraId="57F19663" w14:textId="4464FE5E" w:rsidR="00802512" w:rsidRDefault="00655D03">
                      <w:r w:rsidRPr="00655D03">
                        <w:rPr>
                          <w:noProof/>
                        </w:rPr>
                        <w:drawing>
                          <wp:inline distT="0" distB="0" distL="0" distR="0" wp14:anchorId="321719D5" wp14:editId="6DA1A30D">
                            <wp:extent cx="2324011" cy="2336800"/>
                            <wp:effectExtent l="0" t="0" r="635" b="6350"/>
                            <wp:docPr id="1729775044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38669" cy="23515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02512">
        <w:rPr>
          <w:rFonts w:ascii="Arial" w:eastAsiaTheme="minorEastAsia" w:hAnsi="Arial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BF210F5" wp14:editId="28F91267">
                <wp:simplePos x="0" y="0"/>
                <wp:positionH relativeFrom="column">
                  <wp:posOffset>238125</wp:posOffset>
                </wp:positionH>
                <wp:positionV relativeFrom="paragraph">
                  <wp:posOffset>2714625</wp:posOffset>
                </wp:positionV>
                <wp:extent cx="2743200" cy="2438400"/>
                <wp:effectExtent l="0" t="0" r="0" b="0"/>
                <wp:wrapNone/>
                <wp:docPr id="1196167156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2438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E4459A7" w14:textId="77777777" w:rsidR="0040468C" w:rsidRDefault="0040468C" w:rsidP="0040468C">
                            <w:pPr>
                              <w:pStyle w:val="NormalWeb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F305A77" wp14:editId="59A762C8">
                                  <wp:extent cx="2524125" cy="2337153"/>
                                  <wp:effectExtent l="0" t="0" r="0" b="6350"/>
                                  <wp:docPr id="2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28491" cy="23411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C67D8FE" w14:textId="77777777" w:rsidR="00802512" w:rsidRDefault="0080251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F210F5" id="_x0000_s1068" type="#_x0000_t202" style="position:absolute;margin-left:18.75pt;margin-top:213.75pt;width:3in;height:192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" fillcolor="white [3201]" stroked="f" strokeweight=".5pt">
                <v:textbox>
                  <w:txbxContent>
                    <w:p w14:paraId="6E4459A7" w14:textId="77777777" w:rsidR="0040468C" w:rsidRDefault="0040468C" w:rsidP="0040468C">
                      <w:pPr>
                        <w:pStyle w:val="NormalWeb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F305A77" wp14:editId="59A762C8">
                            <wp:extent cx="2524125" cy="2337153"/>
                            <wp:effectExtent l="0" t="0" r="0" b="6350"/>
                            <wp:docPr id="2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28491" cy="23411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C67D8FE" w14:textId="77777777" w:rsidR="00802512" w:rsidRDefault="00802512"/>
                  </w:txbxContent>
                </v:textbox>
              </v:shape>
            </w:pict>
          </mc:Fallback>
        </mc:AlternateContent>
      </w:r>
    </w:p>
    <w:p w14:paraId="386845FC" w14:textId="4AEAD85A" w:rsidR="00631F7B" w:rsidRPr="00631F7B" w:rsidRDefault="00631F7B" w:rsidP="00631F7B">
      <w:pPr>
        <w:rPr>
          <w:rFonts w:ascii="Arial" w:eastAsiaTheme="minorEastAsia" w:hAnsi="Arial" w:cs="Arial"/>
          <w:lang w:val="en-US"/>
        </w:rPr>
      </w:pPr>
    </w:p>
    <w:p w14:paraId="3C7CC197" w14:textId="77777777" w:rsidR="00631F7B" w:rsidRPr="00631F7B" w:rsidRDefault="00631F7B" w:rsidP="00631F7B">
      <w:pPr>
        <w:rPr>
          <w:rFonts w:ascii="Arial" w:eastAsiaTheme="minorEastAsia" w:hAnsi="Arial" w:cs="Arial"/>
          <w:lang w:val="en-US"/>
        </w:rPr>
      </w:pPr>
    </w:p>
    <w:p w14:paraId="51BCE32A" w14:textId="77777777" w:rsidR="00631F7B" w:rsidRPr="00631F7B" w:rsidRDefault="00631F7B" w:rsidP="00631F7B">
      <w:pPr>
        <w:rPr>
          <w:rFonts w:ascii="Arial" w:eastAsiaTheme="minorEastAsia" w:hAnsi="Arial" w:cs="Arial"/>
          <w:lang w:val="en-US"/>
        </w:rPr>
      </w:pPr>
    </w:p>
    <w:p w14:paraId="474872AB" w14:textId="77777777" w:rsidR="00631F7B" w:rsidRPr="00631F7B" w:rsidRDefault="00631F7B" w:rsidP="00631F7B">
      <w:pPr>
        <w:rPr>
          <w:rFonts w:ascii="Arial" w:eastAsiaTheme="minorEastAsia" w:hAnsi="Arial" w:cs="Arial"/>
          <w:lang w:val="en-US"/>
        </w:rPr>
      </w:pPr>
    </w:p>
    <w:p w14:paraId="2DEE3FE8" w14:textId="77777777" w:rsidR="00631F7B" w:rsidRPr="00631F7B" w:rsidRDefault="00631F7B" w:rsidP="00631F7B">
      <w:pPr>
        <w:rPr>
          <w:rFonts w:ascii="Arial" w:eastAsiaTheme="minorEastAsia" w:hAnsi="Arial" w:cs="Arial"/>
          <w:lang w:val="en-US"/>
        </w:rPr>
      </w:pPr>
    </w:p>
    <w:p w14:paraId="7F5C36D9" w14:textId="42B0D1E5" w:rsidR="00631F7B" w:rsidRPr="00631F7B" w:rsidRDefault="00D247ED" w:rsidP="00631F7B">
      <w:pPr>
        <w:rPr>
          <w:rFonts w:ascii="Arial" w:eastAsiaTheme="minorEastAsia" w:hAnsi="Arial" w:cs="Arial"/>
          <w:lang w:val="en-US"/>
        </w:rPr>
      </w:pPr>
      <w:r>
        <w:rPr>
          <w:rFonts w:ascii="Arial" w:eastAsiaTheme="minorEastAsia" w:hAnsi="Arial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A562A8B" wp14:editId="049C9486">
                <wp:simplePos x="0" y="0"/>
                <wp:positionH relativeFrom="column">
                  <wp:posOffset>3057525</wp:posOffset>
                </wp:positionH>
                <wp:positionV relativeFrom="paragraph">
                  <wp:posOffset>96520</wp:posOffset>
                </wp:positionV>
                <wp:extent cx="2647950" cy="581025"/>
                <wp:effectExtent l="0" t="0" r="0" b="9525"/>
                <wp:wrapNone/>
                <wp:docPr id="138921223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7950" cy="581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A1F8EAB" w14:textId="3485F967" w:rsidR="00123147" w:rsidRDefault="00802512" w:rsidP="00802512">
                            <w:pPr>
                              <w:jc w:val="center"/>
                            </w:pPr>
                            <w:r w:rsidRPr="00D247ED">
                              <w:rPr>
                                <w:b/>
                                <w:bCs/>
                              </w:rPr>
                              <w:t>Unacceptable</w:t>
                            </w:r>
                            <w:r>
                              <w:t xml:space="preserve"> </w:t>
                            </w:r>
                            <w:r w:rsidR="00D247ED" w:rsidRPr="00D247ED">
                              <w:rPr>
                                <w:noProof/>
                              </w:rPr>
                              <w:drawing>
                                <wp:inline distT="0" distB="0" distL="0" distR="0" wp14:anchorId="171A0DFD" wp14:editId="1B62B351">
                                  <wp:extent cx="219075" cy="219075"/>
                                  <wp:effectExtent l="0" t="0" r="9525" b="9525"/>
                                  <wp:docPr id="685102647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9075" cy="219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562A8B" id="_x0000_s1069" type="#_x0000_t202" style="position:absolute;margin-left:240.75pt;margin-top:7.6pt;width:208.5pt;height:45.75pt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" fillcolor="white [3201]" stroked="f" strokeweight=".5pt">
                <v:textbox>
                  <w:txbxContent>
                    <w:p w14:paraId="2A1F8EAB" w14:textId="3485F967" w:rsidR="00123147" w:rsidRDefault="00802512" w:rsidP="00802512">
                      <w:pPr>
                        <w:jc w:val="center"/>
                      </w:pPr>
                      <w:r w:rsidRPr="00D247ED">
                        <w:rPr>
                          <w:b/>
                          <w:bCs/>
                        </w:rPr>
                        <w:t>Unacceptable</w:t>
                      </w:r>
                      <w:r>
                        <w:t xml:space="preserve"> </w:t>
                      </w:r>
                      <w:r w:rsidR="00D247ED" w:rsidRPr="00D247ED">
                        <w:drawing>
                          <wp:inline distT="0" distB="0" distL="0" distR="0" wp14:anchorId="171A0DFD" wp14:editId="1B62B351">
                            <wp:extent cx="219075" cy="219075"/>
                            <wp:effectExtent l="0" t="0" r="9525" b="9525"/>
                            <wp:docPr id="685102647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9075" cy="219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7651F">
        <w:rPr>
          <w:rFonts w:ascii="Arial" w:eastAsiaTheme="minorEastAsia" w:hAnsi="Arial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4457F0B" wp14:editId="4C93A3F2">
                <wp:simplePos x="0" y="0"/>
                <wp:positionH relativeFrom="column">
                  <wp:posOffset>333375</wp:posOffset>
                </wp:positionH>
                <wp:positionV relativeFrom="paragraph">
                  <wp:posOffset>106045</wp:posOffset>
                </wp:positionV>
                <wp:extent cx="2571750" cy="561975"/>
                <wp:effectExtent l="0" t="0" r="0" b="9525"/>
                <wp:wrapNone/>
                <wp:docPr id="1419670226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0" cy="561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94179F8" w14:textId="21801881" w:rsidR="00123147" w:rsidRDefault="00802512" w:rsidP="00123147">
                            <w:pPr>
                              <w:jc w:val="center"/>
                            </w:pPr>
                            <w:r w:rsidRPr="0037651F">
                              <w:rPr>
                                <w:b/>
                                <w:bCs/>
                              </w:rPr>
                              <w:t>Acceptable</w:t>
                            </w:r>
                            <w:r>
                              <w:t xml:space="preserve"> </w:t>
                            </w:r>
                            <w:r w:rsidR="0037651F" w:rsidRPr="0037651F">
                              <w:rPr>
                                <w:noProof/>
                              </w:rPr>
                              <w:drawing>
                                <wp:inline distT="0" distB="0" distL="0" distR="0" wp14:anchorId="04AB91F0" wp14:editId="698B5671">
                                  <wp:extent cx="371475" cy="257175"/>
                                  <wp:effectExtent l="0" t="0" r="0" b="0"/>
                                  <wp:docPr id="1222057355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1475" cy="257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457F0B" id="_x0000_s1070" type="#_x0000_t202" style="position:absolute;margin-left:26.25pt;margin-top:8.35pt;width:202.5pt;height:44.25pt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" fillcolor="white [3201]" stroked="f" strokeweight=".5pt">
                <v:textbox>
                  <w:txbxContent>
                    <w:p w14:paraId="594179F8" w14:textId="21801881" w:rsidR="00123147" w:rsidRDefault="00802512" w:rsidP="00123147">
                      <w:pPr>
                        <w:jc w:val="center"/>
                      </w:pPr>
                      <w:r w:rsidRPr="0037651F">
                        <w:rPr>
                          <w:b/>
                          <w:bCs/>
                        </w:rPr>
                        <w:t>Acceptable</w:t>
                      </w:r>
                      <w:r>
                        <w:t xml:space="preserve"> </w:t>
                      </w:r>
                      <w:r w:rsidR="0037651F" w:rsidRPr="0037651F">
                        <w:drawing>
                          <wp:inline distT="0" distB="0" distL="0" distR="0" wp14:anchorId="04AB91F0" wp14:editId="698B5671">
                            <wp:extent cx="371475" cy="257175"/>
                            <wp:effectExtent l="0" t="0" r="0" b="0"/>
                            <wp:docPr id="1222057355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1475" cy="257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98E6289" w14:textId="77777777" w:rsidR="00631F7B" w:rsidRPr="00631F7B" w:rsidRDefault="00631F7B" w:rsidP="00631F7B">
      <w:pPr>
        <w:rPr>
          <w:rFonts w:ascii="Arial" w:eastAsiaTheme="minorEastAsia" w:hAnsi="Arial" w:cs="Arial"/>
          <w:lang w:val="en-US"/>
        </w:rPr>
      </w:pPr>
    </w:p>
    <w:p w14:paraId="35821BDB" w14:textId="77777777" w:rsidR="00631F7B" w:rsidRPr="00631F7B" w:rsidRDefault="00631F7B" w:rsidP="00631F7B">
      <w:pPr>
        <w:rPr>
          <w:rFonts w:ascii="Arial" w:eastAsiaTheme="minorEastAsia" w:hAnsi="Arial" w:cs="Arial"/>
          <w:lang w:val="en-US"/>
        </w:rPr>
      </w:pPr>
    </w:p>
    <w:p w14:paraId="7839CC14" w14:textId="77777777" w:rsidR="00631F7B" w:rsidRPr="00631F7B" w:rsidRDefault="00631F7B" w:rsidP="00631F7B">
      <w:pPr>
        <w:rPr>
          <w:rFonts w:ascii="Arial" w:eastAsiaTheme="minorEastAsia" w:hAnsi="Arial" w:cs="Arial"/>
          <w:lang w:val="en-US"/>
        </w:rPr>
      </w:pPr>
    </w:p>
    <w:p w14:paraId="119DE0C2" w14:textId="77777777" w:rsidR="00631F7B" w:rsidRPr="00631F7B" w:rsidRDefault="00631F7B" w:rsidP="00631F7B">
      <w:pPr>
        <w:rPr>
          <w:rFonts w:ascii="Arial" w:eastAsiaTheme="minorEastAsia" w:hAnsi="Arial" w:cs="Arial"/>
          <w:lang w:val="en-US"/>
        </w:rPr>
      </w:pPr>
    </w:p>
    <w:p w14:paraId="33074FC0" w14:textId="77777777" w:rsidR="00631F7B" w:rsidRPr="00631F7B" w:rsidRDefault="00631F7B" w:rsidP="00631F7B">
      <w:pPr>
        <w:rPr>
          <w:rFonts w:ascii="Arial" w:eastAsiaTheme="minorEastAsia" w:hAnsi="Arial" w:cs="Arial"/>
          <w:lang w:val="en-US"/>
        </w:rPr>
      </w:pPr>
    </w:p>
    <w:p w14:paraId="0AC1A100" w14:textId="77777777" w:rsidR="00631F7B" w:rsidRPr="00631F7B" w:rsidRDefault="00631F7B" w:rsidP="00631F7B">
      <w:pPr>
        <w:rPr>
          <w:rFonts w:ascii="Arial" w:eastAsiaTheme="minorEastAsia" w:hAnsi="Arial" w:cs="Arial"/>
          <w:lang w:val="en-US"/>
        </w:rPr>
      </w:pPr>
    </w:p>
    <w:p w14:paraId="57D0775E" w14:textId="77777777" w:rsidR="00631F7B" w:rsidRPr="00631F7B" w:rsidRDefault="00631F7B" w:rsidP="00631F7B">
      <w:pPr>
        <w:rPr>
          <w:rFonts w:ascii="Arial" w:eastAsiaTheme="minorEastAsia" w:hAnsi="Arial" w:cs="Arial"/>
          <w:lang w:val="en-US"/>
        </w:rPr>
      </w:pPr>
    </w:p>
    <w:p w14:paraId="19FA9B2F" w14:textId="77777777" w:rsidR="00631F7B" w:rsidRPr="00631F7B" w:rsidRDefault="00631F7B" w:rsidP="00631F7B">
      <w:pPr>
        <w:rPr>
          <w:rFonts w:ascii="Arial" w:eastAsiaTheme="minorEastAsia" w:hAnsi="Arial" w:cs="Arial"/>
          <w:lang w:val="en-US"/>
        </w:rPr>
      </w:pPr>
    </w:p>
    <w:p w14:paraId="7116107A" w14:textId="77777777" w:rsidR="00631F7B" w:rsidRPr="00631F7B" w:rsidRDefault="00631F7B" w:rsidP="00631F7B">
      <w:pPr>
        <w:rPr>
          <w:rFonts w:ascii="Arial" w:eastAsiaTheme="minorEastAsia" w:hAnsi="Arial" w:cs="Arial"/>
          <w:lang w:val="en-US"/>
        </w:rPr>
      </w:pPr>
    </w:p>
    <w:p w14:paraId="19CD126B" w14:textId="77777777" w:rsidR="00631F7B" w:rsidRPr="00631F7B" w:rsidRDefault="00631F7B" w:rsidP="00631F7B">
      <w:pPr>
        <w:rPr>
          <w:rFonts w:ascii="Arial" w:eastAsiaTheme="minorEastAsia" w:hAnsi="Arial" w:cs="Arial"/>
          <w:lang w:val="en-US"/>
        </w:rPr>
      </w:pPr>
    </w:p>
    <w:p w14:paraId="50CABE77" w14:textId="77777777" w:rsidR="00631F7B" w:rsidRPr="00631F7B" w:rsidRDefault="00631F7B" w:rsidP="00631F7B">
      <w:pPr>
        <w:rPr>
          <w:rFonts w:ascii="Arial" w:eastAsiaTheme="minorEastAsia" w:hAnsi="Arial" w:cs="Arial"/>
          <w:lang w:val="en-US"/>
        </w:rPr>
      </w:pPr>
    </w:p>
    <w:p w14:paraId="6528283D" w14:textId="77777777" w:rsidR="00631F7B" w:rsidRPr="00631F7B" w:rsidRDefault="00631F7B" w:rsidP="00631F7B">
      <w:pPr>
        <w:rPr>
          <w:rFonts w:ascii="Arial" w:eastAsiaTheme="minorEastAsia" w:hAnsi="Arial" w:cs="Arial"/>
          <w:lang w:val="en-US"/>
        </w:rPr>
      </w:pPr>
    </w:p>
    <w:p w14:paraId="25200260" w14:textId="77777777" w:rsidR="00631F7B" w:rsidRPr="00631F7B" w:rsidRDefault="00631F7B" w:rsidP="00631F7B">
      <w:pPr>
        <w:rPr>
          <w:rFonts w:ascii="Arial" w:eastAsiaTheme="minorEastAsia" w:hAnsi="Arial" w:cs="Arial"/>
          <w:lang w:val="en-US"/>
        </w:rPr>
      </w:pPr>
    </w:p>
    <w:p w14:paraId="3F3859B6" w14:textId="77777777" w:rsidR="00631F7B" w:rsidRPr="00631F7B" w:rsidRDefault="00631F7B" w:rsidP="00631F7B">
      <w:pPr>
        <w:rPr>
          <w:rFonts w:ascii="Arial" w:eastAsiaTheme="minorEastAsia" w:hAnsi="Arial" w:cs="Arial"/>
          <w:lang w:val="en-US"/>
        </w:rPr>
      </w:pPr>
    </w:p>
    <w:p w14:paraId="1203E4A9" w14:textId="77777777" w:rsidR="00631F7B" w:rsidRPr="00631F7B" w:rsidRDefault="00631F7B" w:rsidP="00631F7B">
      <w:pPr>
        <w:rPr>
          <w:rFonts w:ascii="Arial" w:eastAsiaTheme="minorEastAsia" w:hAnsi="Arial" w:cs="Arial"/>
          <w:lang w:val="en-US"/>
        </w:rPr>
      </w:pPr>
    </w:p>
    <w:p w14:paraId="3F2758F5" w14:textId="77777777" w:rsidR="00631F7B" w:rsidRPr="00631F7B" w:rsidRDefault="00631F7B" w:rsidP="00631F7B">
      <w:pPr>
        <w:rPr>
          <w:rFonts w:ascii="Arial" w:eastAsiaTheme="minorEastAsia" w:hAnsi="Arial" w:cs="Arial"/>
          <w:lang w:val="en-US"/>
        </w:rPr>
      </w:pPr>
    </w:p>
    <w:p w14:paraId="21145C06" w14:textId="77777777" w:rsidR="00631F7B" w:rsidRDefault="00631F7B" w:rsidP="00631F7B">
      <w:pPr>
        <w:rPr>
          <w:rFonts w:ascii="Arial" w:eastAsiaTheme="minorEastAsia" w:hAnsi="Arial" w:cs="Arial"/>
          <w:lang w:val="en-US"/>
        </w:rPr>
      </w:pPr>
    </w:p>
    <w:p w14:paraId="19EB41BD" w14:textId="77777777" w:rsidR="00631F7B" w:rsidRDefault="00631F7B" w:rsidP="00631F7B">
      <w:pPr>
        <w:rPr>
          <w:rFonts w:ascii="Arial" w:eastAsiaTheme="minorEastAsia" w:hAnsi="Arial" w:cs="Arial"/>
          <w:lang w:val="en-US"/>
        </w:rPr>
      </w:pPr>
    </w:p>
    <w:p w14:paraId="19C96DC8" w14:textId="77777777" w:rsidR="00631F7B" w:rsidRDefault="00631F7B" w:rsidP="00631F7B">
      <w:pPr>
        <w:rPr>
          <w:rFonts w:ascii="Arial" w:eastAsiaTheme="minorEastAsia" w:hAnsi="Arial" w:cs="Arial"/>
          <w:lang w:val="en-US"/>
        </w:rPr>
      </w:pPr>
    </w:p>
    <w:p w14:paraId="1ADBCB6F" w14:textId="77777777" w:rsidR="00631F7B" w:rsidRDefault="00631F7B" w:rsidP="00203112">
      <w:pPr>
        <w:jc w:val="right"/>
        <w:rPr>
          <w:rFonts w:ascii="Arial" w:eastAsiaTheme="minorEastAsia" w:hAnsi="Arial" w:cs="Arial"/>
          <w:lang w:val="en-US"/>
        </w:rPr>
      </w:pPr>
    </w:p>
    <w:p w14:paraId="22836FE2" w14:textId="77777777" w:rsidR="00631F7B" w:rsidRDefault="00631F7B" w:rsidP="00631F7B">
      <w:pPr>
        <w:rPr>
          <w:rFonts w:ascii="Arial" w:eastAsiaTheme="minorEastAsia" w:hAnsi="Arial" w:cs="Arial"/>
          <w:lang w:val="en-US"/>
        </w:rPr>
      </w:pPr>
    </w:p>
    <w:p w14:paraId="5DD526B1" w14:textId="52D0BEB0" w:rsidR="00163C04" w:rsidRPr="00163C04" w:rsidRDefault="00163C04" w:rsidP="00C738C4">
      <w:pPr>
        <w:rPr>
          <w:rFonts w:ascii="Arial" w:eastAsiaTheme="minorEastAsia" w:hAnsi="Arial" w:cs="Arial"/>
          <w:lang w:val="en-US"/>
        </w:rPr>
      </w:pPr>
    </w:p>
    <w:sectPr w:rsidR="00163C04" w:rsidRPr="00163C04" w:rsidSect="0049238B">
      <w:headerReference w:type="default" r:id="rId94"/>
      <w:pgSz w:w="11906" w:h="16838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B879D2" w14:textId="77777777" w:rsidR="00A24A21" w:rsidRDefault="00A24A21" w:rsidP="000578BD">
      <w:pPr>
        <w:spacing w:after="0" w:line="240" w:lineRule="auto"/>
      </w:pPr>
      <w:r>
        <w:separator/>
      </w:r>
    </w:p>
  </w:endnote>
  <w:endnote w:type="continuationSeparator" w:id="0">
    <w:p w14:paraId="0E4D1CA1" w14:textId="77777777" w:rsidR="00A24A21" w:rsidRDefault="00A24A21" w:rsidP="000578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D50FA5" w14:textId="77777777" w:rsidR="00A24A21" w:rsidRDefault="00A24A21" w:rsidP="000578BD">
      <w:pPr>
        <w:spacing w:after="0" w:line="240" w:lineRule="auto"/>
      </w:pPr>
      <w:r>
        <w:separator/>
      </w:r>
    </w:p>
  </w:footnote>
  <w:footnote w:type="continuationSeparator" w:id="0">
    <w:p w14:paraId="05050F18" w14:textId="77777777" w:rsidR="00A24A21" w:rsidRDefault="00A24A21" w:rsidP="000578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F145E" w14:textId="600780E9" w:rsidR="00C46E36" w:rsidRDefault="00C46E36">
    <w:pPr>
      <w:pStyle w:val="Header"/>
    </w:pPr>
    <w:r>
      <w:t>Lettable Standard BHEMB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A0031BAB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1955955"/>
    <w:multiLevelType w:val="hybridMultilevel"/>
    <w:tmpl w:val="AEEC35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531B4A"/>
    <w:multiLevelType w:val="hybridMultilevel"/>
    <w:tmpl w:val="38AEBB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9915A9"/>
    <w:multiLevelType w:val="hybridMultilevel"/>
    <w:tmpl w:val="53D0DC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587374"/>
    <w:multiLevelType w:val="hybridMultilevel"/>
    <w:tmpl w:val="F920E8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667772"/>
    <w:multiLevelType w:val="hybridMultilevel"/>
    <w:tmpl w:val="266A1B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1A7285"/>
    <w:multiLevelType w:val="hybridMultilevel"/>
    <w:tmpl w:val="513255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2B31A3"/>
    <w:multiLevelType w:val="hybridMultilevel"/>
    <w:tmpl w:val="136A49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F046F8"/>
    <w:multiLevelType w:val="hybridMultilevel"/>
    <w:tmpl w:val="B82046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101161"/>
    <w:multiLevelType w:val="hybridMultilevel"/>
    <w:tmpl w:val="C944EB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B93D7C"/>
    <w:multiLevelType w:val="hybridMultilevel"/>
    <w:tmpl w:val="10F86D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AC6286"/>
    <w:multiLevelType w:val="hybridMultilevel"/>
    <w:tmpl w:val="58E47A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9413EA"/>
    <w:multiLevelType w:val="hybridMultilevel"/>
    <w:tmpl w:val="7C1836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6F3C62"/>
    <w:multiLevelType w:val="hybridMultilevel"/>
    <w:tmpl w:val="7B1670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E13762"/>
    <w:multiLevelType w:val="hybridMultilevel"/>
    <w:tmpl w:val="F65CCD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36C3B35"/>
    <w:multiLevelType w:val="hybridMultilevel"/>
    <w:tmpl w:val="278800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1961CD5"/>
    <w:multiLevelType w:val="hybridMultilevel"/>
    <w:tmpl w:val="C16242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5624FD1"/>
    <w:multiLevelType w:val="hybridMultilevel"/>
    <w:tmpl w:val="7F94E9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6583A57"/>
    <w:multiLevelType w:val="hybridMultilevel"/>
    <w:tmpl w:val="DB60B5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D320FF3"/>
    <w:multiLevelType w:val="hybridMultilevel"/>
    <w:tmpl w:val="FF82BA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DF673A4"/>
    <w:multiLevelType w:val="hybridMultilevel"/>
    <w:tmpl w:val="7584DF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2232A00"/>
    <w:multiLevelType w:val="hybridMultilevel"/>
    <w:tmpl w:val="08E44F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B24242E"/>
    <w:multiLevelType w:val="hybridMultilevel"/>
    <w:tmpl w:val="6598FE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03A338E"/>
    <w:multiLevelType w:val="hybridMultilevel"/>
    <w:tmpl w:val="2A0689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74B42C6"/>
    <w:multiLevelType w:val="hybridMultilevel"/>
    <w:tmpl w:val="C2EC63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495836"/>
    <w:multiLevelType w:val="hybridMultilevel"/>
    <w:tmpl w:val="98E28B5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29118382">
    <w:abstractNumId w:val="24"/>
  </w:num>
  <w:num w:numId="2" w16cid:durableId="1046443555">
    <w:abstractNumId w:val="19"/>
  </w:num>
  <w:num w:numId="3" w16cid:durableId="1934392577">
    <w:abstractNumId w:val="23"/>
  </w:num>
  <w:num w:numId="4" w16cid:durableId="861896525">
    <w:abstractNumId w:val="7"/>
  </w:num>
  <w:num w:numId="5" w16cid:durableId="149947043">
    <w:abstractNumId w:val="21"/>
  </w:num>
  <w:num w:numId="6" w16cid:durableId="393431685">
    <w:abstractNumId w:val="5"/>
  </w:num>
  <w:num w:numId="7" w16cid:durableId="861284821">
    <w:abstractNumId w:val="3"/>
  </w:num>
  <w:num w:numId="8" w16cid:durableId="1073087839">
    <w:abstractNumId w:val="14"/>
  </w:num>
  <w:num w:numId="9" w16cid:durableId="975111346">
    <w:abstractNumId w:val="20"/>
  </w:num>
  <w:num w:numId="10" w16cid:durableId="838934642">
    <w:abstractNumId w:val="22"/>
  </w:num>
  <w:num w:numId="11" w16cid:durableId="1271662152">
    <w:abstractNumId w:val="9"/>
  </w:num>
  <w:num w:numId="12" w16cid:durableId="556279248">
    <w:abstractNumId w:val="15"/>
  </w:num>
  <w:num w:numId="13" w16cid:durableId="851646481">
    <w:abstractNumId w:val="6"/>
  </w:num>
  <w:num w:numId="14" w16cid:durableId="1592936206">
    <w:abstractNumId w:val="10"/>
  </w:num>
  <w:num w:numId="15" w16cid:durableId="1766264363">
    <w:abstractNumId w:val="12"/>
  </w:num>
  <w:num w:numId="16" w16cid:durableId="1532649580">
    <w:abstractNumId w:val="17"/>
  </w:num>
  <w:num w:numId="17" w16cid:durableId="705255077">
    <w:abstractNumId w:val="16"/>
  </w:num>
  <w:num w:numId="18" w16cid:durableId="508719318">
    <w:abstractNumId w:val="8"/>
  </w:num>
  <w:num w:numId="19" w16cid:durableId="1682779368">
    <w:abstractNumId w:val="4"/>
  </w:num>
  <w:num w:numId="20" w16cid:durableId="514345281">
    <w:abstractNumId w:val="2"/>
  </w:num>
  <w:num w:numId="21" w16cid:durableId="1374577730">
    <w:abstractNumId w:val="1"/>
  </w:num>
  <w:num w:numId="22" w16cid:durableId="885147103">
    <w:abstractNumId w:val="13"/>
  </w:num>
  <w:num w:numId="23" w16cid:durableId="727461982">
    <w:abstractNumId w:val="0"/>
  </w:num>
  <w:num w:numId="24" w16cid:durableId="1454402930">
    <w:abstractNumId w:val="25"/>
  </w:num>
  <w:num w:numId="25" w16cid:durableId="1988239987">
    <w:abstractNumId w:val="18"/>
  </w:num>
  <w:num w:numId="26" w16cid:durableId="57829806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238B"/>
    <w:rsid w:val="000019E6"/>
    <w:rsid w:val="0003587D"/>
    <w:rsid w:val="00041B4C"/>
    <w:rsid w:val="00044F69"/>
    <w:rsid w:val="00054D3D"/>
    <w:rsid w:val="0005661E"/>
    <w:rsid w:val="000578BD"/>
    <w:rsid w:val="000652A8"/>
    <w:rsid w:val="0007099E"/>
    <w:rsid w:val="00075683"/>
    <w:rsid w:val="0008160B"/>
    <w:rsid w:val="00086549"/>
    <w:rsid w:val="000A03A1"/>
    <w:rsid w:val="000E1865"/>
    <w:rsid w:val="000E622E"/>
    <w:rsid w:val="00102CEF"/>
    <w:rsid w:val="001151C6"/>
    <w:rsid w:val="00123147"/>
    <w:rsid w:val="00143024"/>
    <w:rsid w:val="00146150"/>
    <w:rsid w:val="0014743C"/>
    <w:rsid w:val="0015173E"/>
    <w:rsid w:val="00154A33"/>
    <w:rsid w:val="0015710C"/>
    <w:rsid w:val="00163C04"/>
    <w:rsid w:val="00166D57"/>
    <w:rsid w:val="0018421F"/>
    <w:rsid w:val="00193233"/>
    <w:rsid w:val="001D2A49"/>
    <w:rsid w:val="001E2F58"/>
    <w:rsid w:val="001F2C64"/>
    <w:rsid w:val="001F4BC9"/>
    <w:rsid w:val="001F736F"/>
    <w:rsid w:val="00203112"/>
    <w:rsid w:val="002072E5"/>
    <w:rsid w:val="002100E1"/>
    <w:rsid w:val="00216957"/>
    <w:rsid w:val="002173FB"/>
    <w:rsid w:val="00224DA1"/>
    <w:rsid w:val="00232624"/>
    <w:rsid w:val="00235D89"/>
    <w:rsid w:val="00237585"/>
    <w:rsid w:val="00265689"/>
    <w:rsid w:val="00272D58"/>
    <w:rsid w:val="00273234"/>
    <w:rsid w:val="00294A08"/>
    <w:rsid w:val="00295C4A"/>
    <w:rsid w:val="002A2387"/>
    <w:rsid w:val="002C2800"/>
    <w:rsid w:val="002C44E0"/>
    <w:rsid w:val="002D2DFD"/>
    <w:rsid w:val="002D5FA1"/>
    <w:rsid w:val="002E1FBF"/>
    <w:rsid w:val="002E3EAA"/>
    <w:rsid w:val="002E4682"/>
    <w:rsid w:val="002F41D3"/>
    <w:rsid w:val="00312D8A"/>
    <w:rsid w:val="00330D1E"/>
    <w:rsid w:val="00342807"/>
    <w:rsid w:val="00347FDA"/>
    <w:rsid w:val="0035505C"/>
    <w:rsid w:val="0036164A"/>
    <w:rsid w:val="0037651F"/>
    <w:rsid w:val="00376965"/>
    <w:rsid w:val="00394783"/>
    <w:rsid w:val="003B6B2F"/>
    <w:rsid w:val="003D0422"/>
    <w:rsid w:val="003E2264"/>
    <w:rsid w:val="003E2BDB"/>
    <w:rsid w:val="003E32E2"/>
    <w:rsid w:val="003E3BEF"/>
    <w:rsid w:val="003E4907"/>
    <w:rsid w:val="003F2461"/>
    <w:rsid w:val="00403A6A"/>
    <w:rsid w:val="0040468C"/>
    <w:rsid w:val="00410531"/>
    <w:rsid w:val="004324A9"/>
    <w:rsid w:val="00435F7F"/>
    <w:rsid w:val="00436396"/>
    <w:rsid w:val="00442F34"/>
    <w:rsid w:val="0044498C"/>
    <w:rsid w:val="00453DC1"/>
    <w:rsid w:val="004549D8"/>
    <w:rsid w:val="00456C44"/>
    <w:rsid w:val="00462675"/>
    <w:rsid w:val="0046509B"/>
    <w:rsid w:val="00466238"/>
    <w:rsid w:val="00467437"/>
    <w:rsid w:val="004702CB"/>
    <w:rsid w:val="00471571"/>
    <w:rsid w:val="00491FBB"/>
    <w:rsid w:val="0049238B"/>
    <w:rsid w:val="004A13F1"/>
    <w:rsid w:val="004A4EF3"/>
    <w:rsid w:val="004A70E9"/>
    <w:rsid w:val="004B699F"/>
    <w:rsid w:val="004B7C3C"/>
    <w:rsid w:val="004C0311"/>
    <w:rsid w:val="004E3FAC"/>
    <w:rsid w:val="00506427"/>
    <w:rsid w:val="00521489"/>
    <w:rsid w:val="00523DF1"/>
    <w:rsid w:val="00527F51"/>
    <w:rsid w:val="0054560D"/>
    <w:rsid w:val="005504B2"/>
    <w:rsid w:val="005652AA"/>
    <w:rsid w:val="00566AEC"/>
    <w:rsid w:val="00576796"/>
    <w:rsid w:val="005922CC"/>
    <w:rsid w:val="005A7C07"/>
    <w:rsid w:val="005C402F"/>
    <w:rsid w:val="005D1E24"/>
    <w:rsid w:val="005D3C66"/>
    <w:rsid w:val="005D52BB"/>
    <w:rsid w:val="005E19C2"/>
    <w:rsid w:val="005F5518"/>
    <w:rsid w:val="00613A92"/>
    <w:rsid w:val="00631F7B"/>
    <w:rsid w:val="00644BDD"/>
    <w:rsid w:val="006524BD"/>
    <w:rsid w:val="00655D03"/>
    <w:rsid w:val="00660776"/>
    <w:rsid w:val="006656C4"/>
    <w:rsid w:val="00686166"/>
    <w:rsid w:val="00691659"/>
    <w:rsid w:val="006A0FC7"/>
    <w:rsid w:val="006A4717"/>
    <w:rsid w:val="006C110B"/>
    <w:rsid w:val="006C4CB1"/>
    <w:rsid w:val="006E0E86"/>
    <w:rsid w:val="006E23DA"/>
    <w:rsid w:val="006E3520"/>
    <w:rsid w:val="006E77B7"/>
    <w:rsid w:val="00723561"/>
    <w:rsid w:val="00723995"/>
    <w:rsid w:val="007300A7"/>
    <w:rsid w:val="00736091"/>
    <w:rsid w:val="0073617A"/>
    <w:rsid w:val="007454B1"/>
    <w:rsid w:val="00752E8A"/>
    <w:rsid w:val="0076057D"/>
    <w:rsid w:val="007606BB"/>
    <w:rsid w:val="00761A1F"/>
    <w:rsid w:val="00763F21"/>
    <w:rsid w:val="00781871"/>
    <w:rsid w:val="0079121D"/>
    <w:rsid w:val="007A59B1"/>
    <w:rsid w:val="007B3802"/>
    <w:rsid w:val="007B471D"/>
    <w:rsid w:val="007B7F04"/>
    <w:rsid w:val="007D4B9F"/>
    <w:rsid w:val="007F2EE7"/>
    <w:rsid w:val="007F5BB4"/>
    <w:rsid w:val="00801A43"/>
    <w:rsid w:val="0080215B"/>
    <w:rsid w:val="00802512"/>
    <w:rsid w:val="00805D4D"/>
    <w:rsid w:val="008061CA"/>
    <w:rsid w:val="00813ACB"/>
    <w:rsid w:val="00835174"/>
    <w:rsid w:val="00836106"/>
    <w:rsid w:val="0084211A"/>
    <w:rsid w:val="00844025"/>
    <w:rsid w:val="00847B59"/>
    <w:rsid w:val="00883629"/>
    <w:rsid w:val="00885FF3"/>
    <w:rsid w:val="008A7873"/>
    <w:rsid w:val="008B22C2"/>
    <w:rsid w:val="008C42DC"/>
    <w:rsid w:val="008D3F48"/>
    <w:rsid w:val="008E29B9"/>
    <w:rsid w:val="00904DBF"/>
    <w:rsid w:val="00924B1E"/>
    <w:rsid w:val="00924F20"/>
    <w:rsid w:val="0093085A"/>
    <w:rsid w:val="0093662B"/>
    <w:rsid w:val="0094237A"/>
    <w:rsid w:val="00953308"/>
    <w:rsid w:val="00957888"/>
    <w:rsid w:val="00976021"/>
    <w:rsid w:val="00977886"/>
    <w:rsid w:val="0098164C"/>
    <w:rsid w:val="00982D71"/>
    <w:rsid w:val="009A08A8"/>
    <w:rsid w:val="009D41DD"/>
    <w:rsid w:val="00A00D4C"/>
    <w:rsid w:val="00A0200B"/>
    <w:rsid w:val="00A06D80"/>
    <w:rsid w:val="00A135EE"/>
    <w:rsid w:val="00A170DF"/>
    <w:rsid w:val="00A24A21"/>
    <w:rsid w:val="00A32706"/>
    <w:rsid w:val="00A35759"/>
    <w:rsid w:val="00A40A98"/>
    <w:rsid w:val="00A42581"/>
    <w:rsid w:val="00A53237"/>
    <w:rsid w:val="00A55DD6"/>
    <w:rsid w:val="00A95A74"/>
    <w:rsid w:val="00A97A35"/>
    <w:rsid w:val="00AA5611"/>
    <w:rsid w:val="00AA5B8A"/>
    <w:rsid w:val="00AB1524"/>
    <w:rsid w:val="00AB499F"/>
    <w:rsid w:val="00B039A8"/>
    <w:rsid w:val="00B1100F"/>
    <w:rsid w:val="00B1199F"/>
    <w:rsid w:val="00B20CFA"/>
    <w:rsid w:val="00B333EB"/>
    <w:rsid w:val="00B35A87"/>
    <w:rsid w:val="00B360B8"/>
    <w:rsid w:val="00B43749"/>
    <w:rsid w:val="00B57D64"/>
    <w:rsid w:val="00B93FC9"/>
    <w:rsid w:val="00B96339"/>
    <w:rsid w:val="00B970BA"/>
    <w:rsid w:val="00B97AAC"/>
    <w:rsid w:val="00BC1417"/>
    <w:rsid w:val="00BC248B"/>
    <w:rsid w:val="00BC67B8"/>
    <w:rsid w:val="00BD7488"/>
    <w:rsid w:val="00BF1E20"/>
    <w:rsid w:val="00BF7437"/>
    <w:rsid w:val="00C0308F"/>
    <w:rsid w:val="00C063E7"/>
    <w:rsid w:val="00C24922"/>
    <w:rsid w:val="00C302F5"/>
    <w:rsid w:val="00C35985"/>
    <w:rsid w:val="00C37E5D"/>
    <w:rsid w:val="00C4085D"/>
    <w:rsid w:val="00C46E36"/>
    <w:rsid w:val="00C642C4"/>
    <w:rsid w:val="00C738C4"/>
    <w:rsid w:val="00C74957"/>
    <w:rsid w:val="00C80340"/>
    <w:rsid w:val="00C83597"/>
    <w:rsid w:val="00CB372D"/>
    <w:rsid w:val="00CB4338"/>
    <w:rsid w:val="00CE1C38"/>
    <w:rsid w:val="00CE78D9"/>
    <w:rsid w:val="00D13810"/>
    <w:rsid w:val="00D2264F"/>
    <w:rsid w:val="00D22CF5"/>
    <w:rsid w:val="00D247ED"/>
    <w:rsid w:val="00D25F26"/>
    <w:rsid w:val="00D267AF"/>
    <w:rsid w:val="00D37AEA"/>
    <w:rsid w:val="00D47F95"/>
    <w:rsid w:val="00D51096"/>
    <w:rsid w:val="00D52342"/>
    <w:rsid w:val="00D53282"/>
    <w:rsid w:val="00D63CC8"/>
    <w:rsid w:val="00D84FD9"/>
    <w:rsid w:val="00D901E5"/>
    <w:rsid w:val="00D93900"/>
    <w:rsid w:val="00DB0726"/>
    <w:rsid w:val="00DB77D8"/>
    <w:rsid w:val="00DD26F2"/>
    <w:rsid w:val="00DD2F58"/>
    <w:rsid w:val="00DE26F2"/>
    <w:rsid w:val="00DE2784"/>
    <w:rsid w:val="00DE30AA"/>
    <w:rsid w:val="00E10846"/>
    <w:rsid w:val="00E12B26"/>
    <w:rsid w:val="00E254F6"/>
    <w:rsid w:val="00E426EB"/>
    <w:rsid w:val="00E5099F"/>
    <w:rsid w:val="00E55DF4"/>
    <w:rsid w:val="00E61E5D"/>
    <w:rsid w:val="00E722AE"/>
    <w:rsid w:val="00E949A3"/>
    <w:rsid w:val="00EA2694"/>
    <w:rsid w:val="00EB3001"/>
    <w:rsid w:val="00EB6611"/>
    <w:rsid w:val="00EC3F32"/>
    <w:rsid w:val="00EC623F"/>
    <w:rsid w:val="00EC65E0"/>
    <w:rsid w:val="00EC75C1"/>
    <w:rsid w:val="00ED1A1F"/>
    <w:rsid w:val="00EF070C"/>
    <w:rsid w:val="00EF2105"/>
    <w:rsid w:val="00F100FE"/>
    <w:rsid w:val="00F11A21"/>
    <w:rsid w:val="00F529BB"/>
    <w:rsid w:val="00F56805"/>
    <w:rsid w:val="00F75C4D"/>
    <w:rsid w:val="00F76BE7"/>
    <w:rsid w:val="00F81AF9"/>
    <w:rsid w:val="00F92048"/>
    <w:rsid w:val="00FA1E10"/>
    <w:rsid w:val="00FD4FEF"/>
    <w:rsid w:val="00FE6EF0"/>
    <w:rsid w:val="00FF137B"/>
    <w:rsid w:val="00FF596A"/>
    <w:rsid w:val="00FF63F6"/>
    <w:rsid w:val="00FF6816"/>
    <w:rsid w:val="00FF79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DFDC11"/>
  <w15:chartTrackingRefBased/>
  <w15:docId w15:val="{56A92E4C-6595-497D-8FFF-71FA7DD369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9238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9238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9238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9238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9238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9238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9238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9238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9238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9238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9238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9238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9238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9238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9238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9238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9238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9238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9238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9238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9238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9238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9238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9238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9238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9238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9238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9238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9238B"/>
    <w:rPr>
      <w:b/>
      <w:bCs/>
      <w:smallCaps/>
      <w:color w:val="0F4761" w:themeColor="accent1" w:themeShade="BF"/>
      <w:spacing w:val="5"/>
    </w:rPr>
  </w:style>
  <w:style w:type="paragraph" w:styleId="NoSpacing">
    <w:name w:val="No Spacing"/>
    <w:link w:val="NoSpacingChar"/>
    <w:uiPriority w:val="1"/>
    <w:qFormat/>
    <w:rsid w:val="0049238B"/>
    <w:pPr>
      <w:spacing w:after="0" w:line="240" w:lineRule="auto"/>
    </w:pPr>
    <w:rPr>
      <w:rFonts w:eastAsiaTheme="minorEastAsia"/>
      <w:kern w:val="0"/>
      <w:sz w:val="22"/>
      <w:szCs w:val="22"/>
      <w:lang w:val="en-US"/>
      <w14:ligatures w14:val="none"/>
    </w:rPr>
  </w:style>
  <w:style w:type="character" w:customStyle="1" w:styleId="NoSpacingChar">
    <w:name w:val="No Spacing Char"/>
    <w:basedOn w:val="DefaultParagraphFont"/>
    <w:link w:val="NoSpacing"/>
    <w:uiPriority w:val="1"/>
    <w:rsid w:val="0049238B"/>
    <w:rPr>
      <w:rFonts w:eastAsiaTheme="minorEastAsia"/>
      <w:kern w:val="0"/>
      <w:sz w:val="22"/>
      <w:szCs w:val="22"/>
      <w:lang w:val="en-US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0578B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78BD"/>
  </w:style>
  <w:style w:type="paragraph" w:styleId="Footer">
    <w:name w:val="footer"/>
    <w:basedOn w:val="Normal"/>
    <w:link w:val="FooterChar"/>
    <w:uiPriority w:val="99"/>
    <w:unhideWhenUsed/>
    <w:rsid w:val="000578B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78BD"/>
  </w:style>
  <w:style w:type="paragraph" w:styleId="NormalWeb">
    <w:name w:val="Normal (Web)"/>
    <w:basedOn w:val="Normal"/>
    <w:uiPriority w:val="99"/>
    <w:semiHidden/>
    <w:unhideWhenUsed/>
    <w:rsid w:val="00F76B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character" w:styleId="Hyperlink">
    <w:name w:val="Hyperlink"/>
    <w:basedOn w:val="DefaultParagraphFont"/>
    <w:uiPriority w:val="99"/>
    <w:unhideWhenUsed/>
    <w:rsid w:val="002C44E0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57888"/>
    <w:rPr>
      <w:color w:val="605E5C"/>
      <w:shd w:val="clear" w:color="auto" w:fill="E1DFDD"/>
    </w:rPr>
  </w:style>
  <w:style w:type="paragraph" w:customStyle="1" w:styleId="Default">
    <w:name w:val="Default"/>
    <w:rsid w:val="00462675"/>
    <w:pPr>
      <w:autoSpaceDE w:val="0"/>
      <w:autoSpaceDN w:val="0"/>
      <w:adjustRightInd w:val="0"/>
      <w:spacing w:after="0" w:line="240" w:lineRule="auto"/>
    </w:pPr>
    <w:rPr>
      <w:rFonts w:ascii="Symbol" w:hAnsi="Symbol" w:cs="Symbol"/>
      <w:color w:val="000000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0.jpeg"/><Relationship Id="rId18" Type="http://schemas.openxmlformats.org/officeDocument/2006/relationships/image" Target="media/image7.emf"/><Relationship Id="rId26" Type="http://schemas.openxmlformats.org/officeDocument/2006/relationships/image" Target="media/image11.emf"/><Relationship Id="rId39" Type="http://schemas.openxmlformats.org/officeDocument/2006/relationships/image" Target="cid:aa01a5aa-01af-402b-b106-cabc0cffe8af@GBRP265.PROD.OUTLOOK.COM" TargetMode="External"/><Relationship Id="rId21" Type="http://schemas.openxmlformats.org/officeDocument/2006/relationships/image" Target="media/image80.jpeg"/><Relationship Id="rId34" Type="http://schemas.openxmlformats.org/officeDocument/2006/relationships/image" Target="media/image15.png"/><Relationship Id="rId42" Type="http://schemas.openxmlformats.org/officeDocument/2006/relationships/image" Target="media/image18.wmf"/><Relationship Id="rId47" Type="http://schemas.openxmlformats.org/officeDocument/2006/relationships/image" Target="cid:5ecbe861-25f3-4cda-9f50-60567c26d660@GBRP265.PROD.OUTLOOK.COM" TargetMode="External"/><Relationship Id="rId50" Type="http://schemas.openxmlformats.org/officeDocument/2006/relationships/image" Target="media/image21.wmf"/><Relationship Id="rId55" Type="http://schemas.openxmlformats.org/officeDocument/2006/relationships/image" Target="media/image230.emf"/><Relationship Id="rId63" Type="http://schemas.openxmlformats.org/officeDocument/2006/relationships/image" Target="cid:27b2d045-d109-4444-b9c8-aae040781dd3@GBRP265.PROD.OUTLOOK.COM" TargetMode="External"/><Relationship Id="rId68" Type="http://schemas.openxmlformats.org/officeDocument/2006/relationships/image" Target="media/image29.wmf"/><Relationship Id="rId76" Type="http://schemas.openxmlformats.org/officeDocument/2006/relationships/image" Target="media/image33.wmf"/><Relationship Id="rId84" Type="http://schemas.openxmlformats.org/officeDocument/2006/relationships/hyperlink" Target="https://www.bushburyhill.co.uk/" TargetMode="External"/><Relationship Id="rId89" Type="http://schemas.openxmlformats.org/officeDocument/2006/relationships/image" Target="media/image360.jpeg"/><Relationship Id="rId7" Type="http://schemas.openxmlformats.org/officeDocument/2006/relationships/image" Target="media/image1.jpeg"/><Relationship Id="rId71" Type="http://schemas.openxmlformats.org/officeDocument/2006/relationships/image" Target="media/image300.wmf"/><Relationship Id="rId92" Type="http://schemas.openxmlformats.org/officeDocument/2006/relationships/image" Target="media/image38.wmf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9" Type="http://schemas.openxmlformats.org/officeDocument/2006/relationships/image" Target="media/image120.jpeg"/><Relationship Id="rId11" Type="http://schemas.openxmlformats.org/officeDocument/2006/relationships/image" Target="media/image30.emf"/><Relationship Id="rId24" Type="http://schemas.openxmlformats.org/officeDocument/2006/relationships/image" Target="media/image10.wmf"/><Relationship Id="rId32" Type="http://schemas.openxmlformats.org/officeDocument/2006/relationships/image" Target="media/image14.wmf"/><Relationship Id="rId37" Type="http://schemas.openxmlformats.org/officeDocument/2006/relationships/image" Target="cid:aa01a5aa-01af-402b-b106-cabc0cffe8af@GBRP265.PROD.OUTLOOK.COM" TargetMode="External"/><Relationship Id="rId40" Type="http://schemas.openxmlformats.org/officeDocument/2006/relationships/image" Target="media/image17.wmf"/><Relationship Id="rId45" Type="http://schemas.openxmlformats.org/officeDocument/2006/relationships/image" Target="media/image190.emf"/><Relationship Id="rId53" Type="http://schemas.openxmlformats.org/officeDocument/2006/relationships/image" Target="media/image220.wmf"/><Relationship Id="rId58" Type="http://schemas.openxmlformats.org/officeDocument/2006/relationships/image" Target="media/image25.emf"/><Relationship Id="rId66" Type="http://schemas.openxmlformats.org/officeDocument/2006/relationships/image" Target="media/image28.wmf"/><Relationship Id="rId74" Type="http://schemas.openxmlformats.org/officeDocument/2006/relationships/image" Target="media/image32.jpeg"/><Relationship Id="rId79" Type="http://schemas.openxmlformats.org/officeDocument/2006/relationships/image" Target="media/image340.wmf"/><Relationship Id="rId87" Type="http://schemas.openxmlformats.org/officeDocument/2006/relationships/image" Target="media/image350.emf"/><Relationship Id="rId5" Type="http://schemas.openxmlformats.org/officeDocument/2006/relationships/footnotes" Target="footnotes.xml"/><Relationship Id="rId61" Type="http://schemas.openxmlformats.org/officeDocument/2006/relationships/image" Target="cid:27b2d045-d109-4444-b9c8-aae040781dd3@GBRP265.PROD.OUTLOOK.COM" TargetMode="External"/><Relationship Id="rId82" Type="http://schemas.openxmlformats.org/officeDocument/2006/relationships/hyperlink" Target="https://www.bushburyhill.co.uk/" TargetMode="External"/><Relationship Id="rId90" Type="http://schemas.openxmlformats.org/officeDocument/2006/relationships/image" Target="media/image37.wmf"/><Relationship Id="rId95" Type="http://schemas.openxmlformats.org/officeDocument/2006/relationships/fontTable" Target="fontTable.xml"/><Relationship Id="rId19" Type="http://schemas.openxmlformats.org/officeDocument/2006/relationships/image" Target="media/image70.emf"/><Relationship Id="rId14" Type="http://schemas.openxmlformats.org/officeDocument/2006/relationships/image" Target="media/image5.jpeg"/><Relationship Id="rId22" Type="http://schemas.openxmlformats.org/officeDocument/2006/relationships/image" Target="media/image9.wmf"/><Relationship Id="rId27" Type="http://schemas.openxmlformats.org/officeDocument/2006/relationships/image" Target="media/image110.emf"/><Relationship Id="rId30" Type="http://schemas.openxmlformats.org/officeDocument/2006/relationships/image" Target="media/image13.wmf"/><Relationship Id="rId35" Type="http://schemas.openxmlformats.org/officeDocument/2006/relationships/image" Target="media/image150.png"/><Relationship Id="rId43" Type="http://schemas.openxmlformats.org/officeDocument/2006/relationships/image" Target="media/image180.wmf"/><Relationship Id="rId48" Type="http://schemas.openxmlformats.org/officeDocument/2006/relationships/image" Target="media/image200.jpeg"/><Relationship Id="rId56" Type="http://schemas.openxmlformats.org/officeDocument/2006/relationships/image" Target="media/image24.emf"/><Relationship Id="rId64" Type="http://schemas.openxmlformats.org/officeDocument/2006/relationships/image" Target="media/image27.wmf"/><Relationship Id="rId69" Type="http://schemas.openxmlformats.org/officeDocument/2006/relationships/image" Target="media/image290.wmf"/><Relationship Id="rId77" Type="http://schemas.openxmlformats.org/officeDocument/2006/relationships/image" Target="media/image330.wmf"/><Relationship Id="rId8" Type="http://schemas.openxmlformats.org/officeDocument/2006/relationships/image" Target="media/image2.png"/><Relationship Id="rId51" Type="http://schemas.openxmlformats.org/officeDocument/2006/relationships/image" Target="media/image210.wmf"/><Relationship Id="rId72" Type="http://schemas.openxmlformats.org/officeDocument/2006/relationships/image" Target="media/image31.emf"/><Relationship Id="rId80" Type="http://schemas.openxmlformats.org/officeDocument/2006/relationships/hyperlink" Target="https://www.bushburyhill.co.uk/repairs/report-a-repair/" TargetMode="External"/><Relationship Id="rId85" Type="http://schemas.openxmlformats.org/officeDocument/2006/relationships/hyperlink" Target="https://www.bushburyhill.co.uk/" TargetMode="External"/><Relationship Id="rId93" Type="http://schemas.openxmlformats.org/officeDocument/2006/relationships/image" Target="media/image380.wmf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60.png"/><Relationship Id="rId25" Type="http://schemas.openxmlformats.org/officeDocument/2006/relationships/image" Target="media/image100.wmf"/><Relationship Id="rId33" Type="http://schemas.openxmlformats.org/officeDocument/2006/relationships/image" Target="media/image140.wmf"/><Relationship Id="rId38" Type="http://schemas.openxmlformats.org/officeDocument/2006/relationships/image" Target="media/image160.jpeg"/><Relationship Id="rId46" Type="http://schemas.openxmlformats.org/officeDocument/2006/relationships/image" Target="media/image20.jpeg"/><Relationship Id="rId59" Type="http://schemas.openxmlformats.org/officeDocument/2006/relationships/image" Target="media/image250.emf"/><Relationship Id="rId67" Type="http://schemas.openxmlformats.org/officeDocument/2006/relationships/image" Target="media/image280.wmf"/><Relationship Id="rId20" Type="http://schemas.openxmlformats.org/officeDocument/2006/relationships/image" Target="media/image8.jpeg"/><Relationship Id="rId41" Type="http://schemas.openxmlformats.org/officeDocument/2006/relationships/image" Target="media/image170.wmf"/><Relationship Id="rId54" Type="http://schemas.openxmlformats.org/officeDocument/2006/relationships/image" Target="media/image23.emf"/><Relationship Id="rId62" Type="http://schemas.openxmlformats.org/officeDocument/2006/relationships/image" Target="media/image260.jpeg"/><Relationship Id="rId70" Type="http://schemas.openxmlformats.org/officeDocument/2006/relationships/image" Target="media/image30.wmf"/><Relationship Id="rId75" Type="http://schemas.openxmlformats.org/officeDocument/2006/relationships/image" Target="media/image320.jpeg"/><Relationship Id="rId83" Type="http://schemas.openxmlformats.org/officeDocument/2006/relationships/hyperlink" Target="https://www.bushburyhill.co.uk/repairs/report-a-repair/" TargetMode="External"/><Relationship Id="rId88" Type="http://schemas.openxmlformats.org/officeDocument/2006/relationships/image" Target="media/image36.jpeg"/><Relationship Id="rId91" Type="http://schemas.openxmlformats.org/officeDocument/2006/relationships/image" Target="media/image370.wmf"/><Relationship Id="rId9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50.jpeg"/><Relationship Id="rId23" Type="http://schemas.openxmlformats.org/officeDocument/2006/relationships/image" Target="media/image90.wmf"/><Relationship Id="rId28" Type="http://schemas.openxmlformats.org/officeDocument/2006/relationships/image" Target="media/image12.jpeg"/><Relationship Id="rId36" Type="http://schemas.openxmlformats.org/officeDocument/2006/relationships/image" Target="media/image16.jpeg"/><Relationship Id="rId49" Type="http://schemas.openxmlformats.org/officeDocument/2006/relationships/image" Target="cid:5ecbe861-25f3-4cda-9f50-60567c26d660@GBRP265.PROD.OUTLOOK.COM" TargetMode="External"/><Relationship Id="rId57" Type="http://schemas.openxmlformats.org/officeDocument/2006/relationships/image" Target="media/image240.emf"/><Relationship Id="rId10" Type="http://schemas.openxmlformats.org/officeDocument/2006/relationships/image" Target="media/image3.emf"/><Relationship Id="rId31" Type="http://schemas.openxmlformats.org/officeDocument/2006/relationships/image" Target="media/image130.wmf"/><Relationship Id="rId44" Type="http://schemas.openxmlformats.org/officeDocument/2006/relationships/image" Target="media/image19.emf"/><Relationship Id="rId52" Type="http://schemas.openxmlformats.org/officeDocument/2006/relationships/image" Target="media/image22.wmf"/><Relationship Id="rId60" Type="http://schemas.openxmlformats.org/officeDocument/2006/relationships/image" Target="media/image26.jpeg"/><Relationship Id="rId65" Type="http://schemas.openxmlformats.org/officeDocument/2006/relationships/image" Target="media/image270.wmf"/><Relationship Id="rId73" Type="http://schemas.openxmlformats.org/officeDocument/2006/relationships/image" Target="media/image310.emf"/><Relationship Id="rId78" Type="http://schemas.openxmlformats.org/officeDocument/2006/relationships/image" Target="media/image34.wmf"/><Relationship Id="rId81" Type="http://schemas.openxmlformats.org/officeDocument/2006/relationships/hyperlink" Target="https://www.bushburyhill.co.uk/" TargetMode="External"/><Relationship Id="rId86" Type="http://schemas.openxmlformats.org/officeDocument/2006/relationships/image" Target="media/image35.emf"/><Relationship Id="rId94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bushburyhill.co.uk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493</TotalTime>
  <Pages>10</Pages>
  <Words>397</Words>
  <Characters>2268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Lettable Standard</vt:lpstr>
    </vt:vector>
  </TitlesOfParts>
  <Company/>
  <LinksUpToDate>false</LinksUpToDate>
  <CharactersWithSpaces>2660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Lettable Standard</dc:title>
  <dc:subject>Bushbury Hill Estate Management Board</dc:subject>
  <dc:creator>John Hutt</dc:creator>
  <cp:keywords/>
  <dc:description/>
  <cp:lastModifiedBy>John Hutt</cp:lastModifiedBy>
  <cp:revision>268</cp:revision>
  <dcterms:created xsi:type="dcterms:W3CDTF">2026-04-01T13:31:00Z</dcterms:created>
  <dcterms:modified xsi:type="dcterms:W3CDTF">2026-06-18T09:34:00Z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0354ca5-015e-47ab-9fdb-c0a8323bc23e_Enabled">
    <vt:lpwstr>true</vt:lpwstr>
  </property>
  <property fmtid="{D5CDD505-2E9C-101B-9397-08002B2CF9AE}" pid="3" name="MSIP_Label_d0354ca5-015e-47ab-9fdb-c0a8323bc23e_SetDate">
    <vt:lpwstr>2026-04-01T14:49:56Z</vt:lpwstr>
  </property>
  <property fmtid="{D5CDD505-2E9C-101B-9397-08002B2CF9AE}" pid="4" name="MSIP_Label_d0354ca5-015e-47ab-9fdb-c0a8323bc23e_Method">
    <vt:lpwstr>Privileged</vt:lpwstr>
  </property>
  <property fmtid="{D5CDD505-2E9C-101B-9397-08002B2CF9AE}" pid="5" name="MSIP_Label_d0354ca5-015e-47ab-9fdb-c0a8323bc23e_Name">
    <vt:lpwstr>d0354ca5-015e-47ab-9fdb-c0a8323bc23e</vt:lpwstr>
  </property>
  <property fmtid="{D5CDD505-2E9C-101B-9397-08002B2CF9AE}" pid="6" name="MSIP_Label_d0354ca5-015e-47ab-9fdb-c0a8323bc23e_SiteId">
    <vt:lpwstr>07ebc6c3-7074-4387-a625-b9d918ba4a97</vt:lpwstr>
  </property>
  <property fmtid="{D5CDD505-2E9C-101B-9397-08002B2CF9AE}" pid="7" name="MSIP_Label_d0354ca5-015e-47ab-9fdb-c0a8323bc23e_ActionId">
    <vt:lpwstr>36e6edc2-1615-4b75-91ea-8996e095a64b</vt:lpwstr>
  </property>
  <property fmtid="{D5CDD505-2E9C-101B-9397-08002B2CF9AE}" pid="8" name="MSIP_Label_d0354ca5-015e-47ab-9fdb-c0a8323bc23e_ContentBits">
    <vt:lpwstr>0</vt:lpwstr>
  </property>
  <property fmtid="{D5CDD505-2E9C-101B-9397-08002B2CF9AE}" pid="9" name="MSIP_Label_d0354ca5-015e-47ab-9fdb-c0a8323bc23e_Tag">
    <vt:lpwstr>10, 0, 1, 1</vt:lpwstr>
  </property>
</Properties>
</file>